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A1A3793">
      <w:pPr>
        <w:pStyle w:val="10"/>
        <w:rPr>
          <w:b/>
        </w:rPr>
      </w:pPr>
      <w:r>
        <w:t xml:space="preserve">ПЛАН РАБОТЫ </w:t>
      </w:r>
    </w:p>
    <w:p w14:paraId="4AD2C769">
      <w:pPr>
        <w:pStyle w:val="10"/>
        <w:rPr>
          <w:b/>
        </w:rPr>
      </w:pPr>
      <w:r>
        <w:t xml:space="preserve">муниципального учреждения </w:t>
      </w:r>
    </w:p>
    <w:p w14:paraId="1338EC27">
      <w:pPr>
        <w:pStyle w:val="10"/>
      </w:pPr>
      <w:r>
        <w:t>Кузнечихинский культурно-спортивный центр</w:t>
      </w:r>
    </w:p>
    <w:p w14:paraId="6296E071">
      <w:pPr>
        <w:pStyle w:val="10"/>
        <w:rPr>
          <w:b/>
          <w:bCs/>
        </w:rPr>
      </w:pPr>
      <w:r>
        <w:rPr>
          <w:b/>
          <w:bCs/>
        </w:rPr>
        <w:t>Д</w:t>
      </w:r>
      <w:r>
        <w:rPr>
          <w:b/>
          <w:bCs/>
          <w:lang w:val="ru-RU"/>
        </w:rPr>
        <w:t>ЕКАБРЬ</w:t>
      </w:r>
      <w:r>
        <w:rPr>
          <w:rFonts w:hint="default"/>
          <w:b/>
          <w:bCs/>
          <w:lang w:val="ru-RU"/>
        </w:rPr>
        <w:t xml:space="preserve"> </w:t>
      </w:r>
      <w:r>
        <w:rPr>
          <w:b/>
          <w:bCs/>
        </w:rPr>
        <w:t>2024</w:t>
      </w:r>
      <w:r>
        <w:rPr>
          <w:rFonts w:hint="default"/>
          <w:b/>
          <w:bCs/>
          <w:lang w:val="ru-RU"/>
        </w:rPr>
        <w:t xml:space="preserve"> </w:t>
      </w:r>
      <w:r>
        <w:rPr>
          <w:b/>
          <w:bCs/>
        </w:rPr>
        <w:t>г.</w:t>
      </w:r>
    </w:p>
    <w:p w14:paraId="512D2EBC">
      <w:pPr>
        <w:pStyle w:val="10"/>
        <w:rPr>
          <w:b/>
        </w:rPr>
      </w:pPr>
    </w:p>
    <w:p w14:paraId="790A3F5C">
      <w:pPr>
        <w:pStyle w:val="10"/>
        <w:rPr>
          <w:bCs/>
          <w:iCs/>
        </w:rPr>
      </w:pPr>
      <w:r>
        <w:rPr>
          <w:bCs/>
          <w:iCs/>
        </w:rPr>
        <w:t>Кузнечихинский Дом культуры</w:t>
      </w:r>
    </w:p>
    <w:p w14:paraId="192D97DF">
      <w:pPr>
        <w:pStyle w:val="10"/>
        <w:rPr>
          <w:bCs/>
          <w:iCs/>
        </w:rPr>
      </w:pPr>
      <w:r>
        <w:rPr>
          <w:bCs/>
          <w:iCs/>
        </w:rPr>
        <w:t>Ярославский район, д.Кузнечиха, у</w:t>
      </w:r>
      <w:r>
        <w:rPr>
          <w:bCs/>
          <w:iCs/>
          <w:lang w:val="ru-RU"/>
        </w:rPr>
        <w:t>л</w:t>
      </w:r>
      <w:r>
        <w:rPr>
          <w:bCs/>
          <w:iCs/>
        </w:rPr>
        <w:t>.Центральная 35</w:t>
      </w:r>
    </w:p>
    <w:p w14:paraId="05280BC6">
      <w:pPr>
        <w:pStyle w:val="10"/>
        <w:rPr>
          <w:bCs/>
          <w:iCs/>
        </w:rPr>
      </w:pPr>
      <w:r>
        <w:rPr>
          <w:bCs/>
          <w:iCs/>
          <w:lang w:val="ru-RU"/>
        </w:rPr>
        <w:t>тел</w:t>
      </w:r>
      <w:r>
        <w:rPr>
          <w:rFonts w:hint="default"/>
          <w:bCs/>
          <w:iCs/>
          <w:lang w:val="ru-RU"/>
        </w:rPr>
        <w:t>.</w:t>
      </w:r>
      <w:r>
        <w:rPr>
          <w:bCs/>
          <w:iCs/>
        </w:rPr>
        <w:t>8(4852) 76-03-43</w:t>
      </w:r>
    </w:p>
    <w:tbl>
      <w:tblPr>
        <w:tblStyle w:val="6"/>
        <w:tblW w:w="11532" w:type="dxa"/>
        <w:tblInd w:w="-139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28"/>
        <w:gridCol w:w="1754"/>
        <w:gridCol w:w="2850"/>
        <w:gridCol w:w="1584"/>
        <w:gridCol w:w="2016"/>
      </w:tblGrid>
      <w:tr w14:paraId="1112C8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8" w:type="dxa"/>
          </w:tcPr>
          <w:p w14:paraId="15C8A658">
            <w:pPr>
              <w:pStyle w:val="10"/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54" w:type="dxa"/>
          </w:tcPr>
          <w:p w14:paraId="4DA23497">
            <w:pPr>
              <w:pStyle w:val="10"/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850" w:type="dxa"/>
          </w:tcPr>
          <w:p w14:paraId="62C86EA7">
            <w:pPr>
              <w:pStyle w:val="10"/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84" w:type="dxa"/>
          </w:tcPr>
          <w:p w14:paraId="34746B58">
            <w:pPr>
              <w:pStyle w:val="10"/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i/>
                <w:sz w:val="24"/>
                <w:szCs w:val="24"/>
              </w:rPr>
              <w:t>Аудитория</w:t>
            </w:r>
          </w:p>
        </w:tc>
        <w:tc>
          <w:tcPr>
            <w:tcW w:w="2016" w:type="dxa"/>
            <w:tcBorders>
              <w:right w:val="single" w:color="auto" w:sz="4" w:space="0"/>
            </w:tcBorders>
          </w:tcPr>
          <w:p w14:paraId="47166D9D">
            <w:pPr>
              <w:pStyle w:val="10"/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i/>
                <w:sz w:val="24"/>
                <w:szCs w:val="24"/>
              </w:rPr>
              <w:t>Ответственные</w:t>
            </w:r>
          </w:p>
        </w:tc>
      </w:tr>
      <w:tr w14:paraId="36772C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8" w:type="dxa"/>
          </w:tcPr>
          <w:p w14:paraId="18A3C0A2">
            <w:pPr>
              <w:pStyle w:val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Игровая программа «Зимушка -</w:t>
            </w:r>
            <w:r>
              <w:rPr>
                <w:rFonts w:hint="default"/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</w:rPr>
              <w:t>зима»</w:t>
            </w:r>
          </w:p>
        </w:tc>
        <w:tc>
          <w:tcPr>
            <w:tcW w:w="1754" w:type="dxa"/>
          </w:tcPr>
          <w:p w14:paraId="5D21B54E">
            <w:pPr>
              <w:pStyle w:val="10"/>
              <w:jc w:val="center"/>
              <w:rPr>
                <w:b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0</w:t>
            </w:r>
            <w:r>
              <w:rPr>
                <w:sz w:val="24"/>
                <w:szCs w:val="24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д</w:t>
            </w:r>
            <w:r>
              <w:rPr>
                <w:sz w:val="24"/>
                <w:szCs w:val="24"/>
              </w:rPr>
              <w:t>екабря</w:t>
            </w:r>
          </w:p>
          <w:p w14:paraId="713562DA">
            <w:pPr>
              <w:pStyle w:val="10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13</w:t>
            </w:r>
            <w:r>
              <w:rPr>
                <w:rFonts w:hint="default" w:eastAsia="Calibri"/>
                <w:sz w:val="24"/>
                <w:szCs w:val="24"/>
                <w:lang w:val="ru-RU"/>
              </w:rPr>
              <w:t>:</w:t>
            </w:r>
            <w:r>
              <w:rPr>
                <w:rFonts w:eastAsia="Calibri"/>
                <w:sz w:val="24"/>
                <w:szCs w:val="24"/>
              </w:rPr>
              <w:t>00-15</w:t>
            </w:r>
            <w:r>
              <w:rPr>
                <w:rFonts w:hint="default" w:eastAsia="Calibri"/>
                <w:sz w:val="24"/>
                <w:szCs w:val="24"/>
                <w:lang w:val="ru-RU"/>
              </w:rPr>
              <w:t>:</w:t>
            </w:r>
            <w:r>
              <w:rPr>
                <w:rFonts w:eastAsia="Calibri"/>
                <w:sz w:val="24"/>
                <w:szCs w:val="24"/>
              </w:rPr>
              <w:t>00</w:t>
            </w:r>
          </w:p>
        </w:tc>
        <w:tc>
          <w:tcPr>
            <w:tcW w:w="2850" w:type="dxa"/>
          </w:tcPr>
          <w:p w14:paraId="1B5C7EA9">
            <w:pPr>
              <w:pStyle w:val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Кузнечихинский </w:t>
            </w:r>
          </w:p>
          <w:p w14:paraId="281E2628">
            <w:pPr>
              <w:pStyle w:val="10"/>
              <w:jc w:val="center"/>
              <w:rPr>
                <w:rFonts w:hint="default"/>
                <w:b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Дом</w:t>
            </w:r>
            <w:r>
              <w:rPr>
                <w:rFonts w:hint="default"/>
                <w:sz w:val="24"/>
                <w:szCs w:val="24"/>
                <w:lang w:val="ru-RU"/>
              </w:rPr>
              <w:t xml:space="preserve"> культуры</w:t>
            </w:r>
          </w:p>
          <w:p w14:paraId="27AA81CF">
            <w:pPr>
              <w:pStyle w:val="1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84" w:type="dxa"/>
          </w:tcPr>
          <w:p w14:paraId="53429B4B">
            <w:pPr>
              <w:pStyle w:val="10"/>
              <w:jc w:val="center"/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Для взрослых</w:t>
            </w:r>
          </w:p>
        </w:tc>
        <w:tc>
          <w:tcPr>
            <w:tcW w:w="2016" w:type="dxa"/>
            <w:tcBorders>
              <w:right w:val="single" w:color="auto" w:sz="4" w:space="0"/>
            </w:tcBorders>
          </w:tcPr>
          <w:p w14:paraId="3D4C75D2">
            <w:pPr>
              <w:pStyle w:val="10"/>
              <w:jc w:val="center"/>
              <w:rPr>
                <w:rFonts w:hint="default"/>
                <w:b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Давыдова И.Н</w:t>
            </w:r>
            <w:r>
              <w:rPr>
                <w:rFonts w:hint="default"/>
                <w:sz w:val="24"/>
                <w:szCs w:val="24"/>
                <w:lang w:val="ru-RU"/>
              </w:rPr>
              <w:t>.</w:t>
            </w:r>
          </w:p>
          <w:p w14:paraId="6C5BCF2F">
            <w:pPr>
              <w:pStyle w:val="1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Художественный руководитель</w:t>
            </w:r>
          </w:p>
        </w:tc>
      </w:tr>
      <w:tr w14:paraId="6C6437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8" w:type="dxa"/>
          </w:tcPr>
          <w:p w14:paraId="316D78F9">
            <w:pPr>
              <w:pStyle w:val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Мастер</w:t>
            </w:r>
            <w:r>
              <w:rPr>
                <w:rFonts w:hint="default"/>
                <w:sz w:val="24"/>
                <w:szCs w:val="24"/>
                <w:lang w:val="ru-RU"/>
              </w:rPr>
              <w:t>-</w:t>
            </w:r>
            <w:r>
              <w:rPr>
                <w:sz w:val="24"/>
                <w:szCs w:val="24"/>
              </w:rPr>
              <w:t xml:space="preserve">класс </w:t>
            </w:r>
          </w:p>
          <w:p w14:paraId="14EB4178">
            <w:pPr>
              <w:pStyle w:val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«Снежинка»</w:t>
            </w:r>
          </w:p>
        </w:tc>
        <w:tc>
          <w:tcPr>
            <w:tcW w:w="1754" w:type="dxa"/>
          </w:tcPr>
          <w:p w14:paraId="203B549D">
            <w:pPr>
              <w:pStyle w:val="10"/>
              <w:jc w:val="center"/>
              <w:rPr>
                <w:b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0</w:t>
            </w:r>
            <w:r>
              <w:rPr>
                <w:sz w:val="24"/>
                <w:szCs w:val="24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д</w:t>
            </w:r>
            <w:r>
              <w:rPr>
                <w:sz w:val="24"/>
                <w:szCs w:val="24"/>
              </w:rPr>
              <w:t>екабря</w:t>
            </w:r>
          </w:p>
          <w:p w14:paraId="1F29D178">
            <w:pPr>
              <w:pStyle w:val="1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>
              <w:rPr>
                <w:rFonts w:hint="default"/>
                <w:sz w:val="24"/>
                <w:szCs w:val="24"/>
                <w:lang w:val="ru-RU"/>
              </w:rPr>
              <w:t>:</w:t>
            </w:r>
            <w:r>
              <w:rPr>
                <w:sz w:val="24"/>
                <w:szCs w:val="24"/>
              </w:rPr>
              <w:t>00-16</w:t>
            </w:r>
            <w:r>
              <w:rPr>
                <w:rFonts w:hint="default"/>
                <w:sz w:val="24"/>
                <w:szCs w:val="24"/>
                <w:lang w:val="ru-RU"/>
              </w:rPr>
              <w:t>: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2850" w:type="dxa"/>
          </w:tcPr>
          <w:p w14:paraId="3C815473">
            <w:pPr>
              <w:pStyle w:val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Кузнечихинский </w:t>
            </w:r>
          </w:p>
          <w:p w14:paraId="7B429B05">
            <w:pPr>
              <w:pStyle w:val="1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Дом</w:t>
            </w:r>
            <w:r>
              <w:rPr>
                <w:rFonts w:hint="default"/>
                <w:sz w:val="24"/>
                <w:szCs w:val="24"/>
                <w:lang w:val="ru-RU"/>
              </w:rPr>
              <w:t xml:space="preserve"> культуры</w:t>
            </w:r>
          </w:p>
          <w:p w14:paraId="4D957F11">
            <w:pPr>
              <w:pStyle w:val="10"/>
              <w:jc w:val="center"/>
              <w:rPr>
                <w:sz w:val="24"/>
                <w:szCs w:val="24"/>
              </w:rPr>
            </w:pPr>
          </w:p>
        </w:tc>
        <w:tc>
          <w:tcPr>
            <w:tcW w:w="1584" w:type="dxa"/>
          </w:tcPr>
          <w:p w14:paraId="7B388F75">
            <w:pPr>
              <w:pStyle w:val="10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2016" w:type="dxa"/>
            <w:tcBorders>
              <w:right w:val="single" w:color="auto" w:sz="4" w:space="0"/>
            </w:tcBorders>
          </w:tcPr>
          <w:p w14:paraId="43E46501">
            <w:pPr>
              <w:pStyle w:val="10"/>
              <w:jc w:val="center"/>
              <w:rPr>
                <w:rFonts w:hint="default"/>
                <w:b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Давыдова И.Н</w:t>
            </w:r>
            <w:r>
              <w:rPr>
                <w:rFonts w:hint="default"/>
                <w:sz w:val="24"/>
                <w:szCs w:val="24"/>
                <w:lang w:val="ru-RU"/>
              </w:rPr>
              <w:t>.</w:t>
            </w:r>
          </w:p>
          <w:p w14:paraId="2341FA1E">
            <w:pPr>
              <w:pStyle w:val="1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Художественный руководитель</w:t>
            </w:r>
          </w:p>
        </w:tc>
      </w:tr>
      <w:tr w14:paraId="1AAAA3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8" w:type="dxa"/>
          </w:tcPr>
          <w:p w14:paraId="1ED51AA5">
            <w:pPr>
              <w:pStyle w:val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Танцевальная программа </w:t>
            </w:r>
          </w:p>
          <w:p w14:paraId="5BB836EB">
            <w:pPr>
              <w:pStyle w:val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«Бумажное шоу»</w:t>
            </w:r>
          </w:p>
        </w:tc>
        <w:tc>
          <w:tcPr>
            <w:tcW w:w="1754" w:type="dxa"/>
          </w:tcPr>
          <w:p w14:paraId="451FBE32">
            <w:pPr>
              <w:pStyle w:val="1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14 </w:t>
            </w:r>
            <w:r>
              <w:rPr>
                <w:sz w:val="24"/>
                <w:szCs w:val="24"/>
                <w:lang w:val="ru-RU"/>
              </w:rPr>
              <w:t>д</w:t>
            </w:r>
            <w:r>
              <w:rPr>
                <w:sz w:val="24"/>
                <w:szCs w:val="24"/>
              </w:rPr>
              <w:t>екабря</w:t>
            </w:r>
          </w:p>
          <w:p w14:paraId="6DD0626C">
            <w:pPr>
              <w:pStyle w:val="1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  <w:r>
              <w:rPr>
                <w:rFonts w:hint="default"/>
                <w:sz w:val="24"/>
                <w:szCs w:val="24"/>
                <w:lang w:val="ru-RU"/>
              </w:rPr>
              <w:t>:</w:t>
            </w:r>
            <w:r>
              <w:rPr>
                <w:sz w:val="24"/>
                <w:szCs w:val="24"/>
              </w:rPr>
              <w:t>00-14</w:t>
            </w:r>
            <w:r>
              <w:rPr>
                <w:rFonts w:hint="default"/>
                <w:sz w:val="24"/>
                <w:szCs w:val="24"/>
                <w:lang w:val="ru-RU"/>
              </w:rPr>
              <w:t>:</w:t>
            </w:r>
            <w:r>
              <w:rPr>
                <w:sz w:val="24"/>
                <w:szCs w:val="24"/>
              </w:rPr>
              <w:t>00</w:t>
            </w:r>
          </w:p>
          <w:p w14:paraId="6E5CB667">
            <w:pPr>
              <w:pStyle w:val="1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850" w:type="dxa"/>
          </w:tcPr>
          <w:p w14:paraId="0A9B171A">
            <w:pPr>
              <w:pStyle w:val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Кузнечихинский </w:t>
            </w:r>
          </w:p>
          <w:p w14:paraId="219007C8">
            <w:pPr>
              <w:pStyle w:val="1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Дом</w:t>
            </w:r>
            <w:r>
              <w:rPr>
                <w:rFonts w:hint="default"/>
                <w:sz w:val="24"/>
                <w:szCs w:val="24"/>
                <w:lang w:val="ru-RU"/>
              </w:rPr>
              <w:t xml:space="preserve"> культуры</w:t>
            </w:r>
          </w:p>
          <w:p w14:paraId="0E1C3588">
            <w:pPr>
              <w:pStyle w:val="1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84" w:type="dxa"/>
          </w:tcPr>
          <w:p w14:paraId="6B3E611E">
            <w:pPr>
              <w:pStyle w:val="10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</w:rPr>
              <w:t>Для всех категорий</w:t>
            </w:r>
          </w:p>
        </w:tc>
        <w:tc>
          <w:tcPr>
            <w:tcW w:w="2016" w:type="dxa"/>
            <w:tcBorders>
              <w:right w:val="single" w:color="auto" w:sz="4" w:space="0"/>
            </w:tcBorders>
          </w:tcPr>
          <w:p w14:paraId="5320BD60">
            <w:pPr>
              <w:pStyle w:val="10"/>
              <w:jc w:val="center"/>
              <w:rPr>
                <w:rFonts w:hint="default"/>
                <w:b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Давыдова И.Н</w:t>
            </w:r>
            <w:r>
              <w:rPr>
                <w:rFonts w:hint="default"/>
                <w:sz w:val="24"/>
                <w:szCs w:val="24"/>
                <w:lang w:val="ru-RU"/>
              </w:rPr>
              <w:t>.</w:t>
            </w:r>
          </w:p>
          <w:p w14:paraId="717A776D">
            <w:pPr>
              <w:pStyle w:val="1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Художественный руководитель</w:t>
            </w:r>
          </w:p>
        </w:tc>
      </w:tr>
      <w:tr w14:paraId="636D7F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8" w:type="dxa"/>
          </w:tcPr>
          <w:p w14:paraId="13966C4C">
            <w:pPr>
              <w:pStyle w:val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Игровая программа </w:t>
            </w:r>
          </w:p>
          <w:p w14:paraId="1F46825C">
            <w:pPr>
              <w:pStyle w:val="1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«Зимний ком»</w:t>
            </w:r>
          </w:p>
        </w:tc>
        <w:tc>
          <w:tcPr>
            <w:tcW w:w="1754" w:type="dxa"/>
          </w:tcPr>
          <w:p w14:paraId="6F03CA4D">
            <w:pPr>
              <w:pStyle w:val="1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 </w:t>
            </w:r>
            <w:r>
              <w:rPr>
                <w:sz w:val="24"/>
                <w:szCs w:val="24"/>
                <w:lang w:val="ru-RU"/>
              </w:rPr>
              <w:t>д</w:t>
            </w:r>
            <w:r>
              <w:rPr>
                <w:sz w:val="24"/>
                <w:szCs w:val="24"/>
              </w:rPr>
              <w:t>екабря</w:t>
            </w:r>
          </w:p>
          <w:p w14:paraId="7F74E5BA">
            <w:pPr>
              <w:pStyle w:val="1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  <w:r>
              <w:rPr>
                <w:rFonts w:hint="default"/>
                <w:sz w:val="24"/>
                <w:szCs w:val="24"/>
                <w:lang w:val="ru-RU"/>
              </w:rPr>
              <w:t>:</w:t>
            </w:r>
            <w:r>
              <w:rPr>
                <w:sz w:val="24"/>
                <w:szCs w:val="24"/>
              </w:rPr>
              <w:t>00-15</w:t>
            </w:r>
            <w:r>
              <w:rPr>
                <w:rFonts w:hint="default"/>
                <w:sz w:val="24"/>
                <w:szCs w:val="24"/>
                <w:lang w:val="ru-RU"/>
              </w:rPr>
              <w:t>: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2850" w:type="dxa"/>
          </w:tcPr>
          <w:p w14:paraId="4EC350E1">
            <w:pPr>
              <w:pStyle w:val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Кузнечихинский </w:t>
            </w:r>
          </w:p>
          <w:p w14:paraId="5ACD3AF1">
            <w:pPr>
              <w:pStyle w:val="1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Дом</w:t>
            </w:r>
            <w:r>
              <w:rPr>
                <w:rFonts w:hint="default"/>
                <w:sz w:val="24"/>
                <w:szCs w:val="24"/>
                <w:lang w:val="ru-RU"/>
              </w:rPr>
              <w:t xml:space="preserve"> культуры</w:t>
            </w:r>
          </w:p>
          <w:p w14:paraId="45ED828E">
            <w:pPr>
              <w:pStyle w:val="1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84" w:type="dxa"/>
          </w:tcPr>
          <w:p w14:paraId="43B658CD">
            <w:pPr>
              <w:pStyle w:val="10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</w:rPr>
              <w:t>Для всех категорий</w:t>
            </w:r>
          </w:p>
        </w:tc>
        <w:tc>
          <w:tcPr>
            <w:tcW w:w="2016" w:type="dxa"/>
            <w:tcBorders>
              <w:right w:val="single" w:color="auto" w:sz="4" w:space="0"/>
            </w:tcBorders>
          </w:tcPr>
          <w:p w14:paraId="45799ACC">
            <w:pPr>
              <w:pStyle w:val="10"/>
              <w:jc w:val="center"/>
              <w:rPr>
                <w:rFonts w:hint="default"/>
                <w:b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Давыдова И.Н</w:t>
            </w:r>
            <w:r>
              <w:rPr>
                <w:rFonts w:hint="default"/>
                <w:sz w:val="24"/>
                <w:szCs w:val="24"/>
                <w:lang w:val="ru-RU"/>
              </w:rPr>
              <w:t>.</w:t>
            </w:r>
          </w:p>
          <w:p w14:paraId="239235A2">
            <w:pPr>
              <w:pStyle w:val="1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Художественный руководитель</w:t>
            </w:r>
          </w:p>
        </w:tc>
      </w:tr>
      <w:tr w14:paraId="2DBEFC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8" w:type="dxa"/>
          </w:tcPr>
          <w:p w14:paraId="698D8625">
            <w:pPr>
              <w:pStyle w:val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Вечер отдыха </w:t>
            </w:r>
          </w:p>
          <w:p w14:paraId="7AB5407B">
            <w:pPr>
              <w:pStyle w:val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«Зимний вечер</w:t>
            </w:r>
            <w:r>
              <w:rPr>
                <w:rFonts w:hint="default"/>
                <w:sz w:val="24"/>
                <w:szCs w:val="24"/>
                <w:lang w:val="ru-RU"/>
              </w:rPr>
              <w:t xml:space="preserve"> - </w:t>
            </w:r>
            <w:r>
              <w:rPr>
                <w:sz w:val="24"/>
                <w:szCs w:val="24"/>
              </w:rPr>
              <w:t>в танцах»</w:t>
            </w:r>
          </w:p>
        </w:tc>
        <w:tc>
          <w:tcPr>
            <w:tcW w:w="1754" w:type="dxa"/>
          </w:tcPr>
          <w:p w14:paraId="1677AC0B">
            <w:pPr>
              <w:pStyle w:val="10"/>
              <w:jc w:val="center"/>
              <w:rPr>
                <w:rFonts w:hint="default"/>
                <w:b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 xml:space="preserve">20 </w:t>
            </w:r>
            <w:r>
              <w:rPr>
                <w:sz w:val="24"/>
                <w:szCs w:val="24"/>
                <w:lang w:val="ru-RU"/>
              </w:rPr>
              <w:t>декабря</w:t>
            </w:r>
          </w:p>
          <w:p w14:paraId="080FD121">
            <w:pPr>
              <w:pStyle w:val="1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>
              <w:rPr>
                <w:rFonts w:hint="default"/>
                <w:sz w:val="24"/>
                <w:szCs w:val="24"/>
                <w:lang w:val="ru-RU"/>
              </w:rPr>
              <w:t>:</w:t>
            </w:r>
            <w:r>
              <w:rPr>
                <w:sz w:val="24"/>
                <w:szCs w:val="24"/>
              </w:rPr>
              <w:t>00-22</w:t>
            </w:r>
            <w:r>
              <w:rPr>
                <w:rFonts w:hint="default"/>
                <w:sz w:val="24"/>
                <w:szCs w:val="24"/>
                <w:lang w:val="ru-RU"/>
              </w:rPr>
              <w:t>: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2850" w:type="dxa"/>
          </w:tcPr>
          <w:p w14:paraId="6FA0708C">
            <w:pPr>
              <w:pStyle w:val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Кузнечихинский </w:t>
            </w:r>
          </w:p>
          <w:p w14:paraId="4E1F0883">
            <w:pPr>
              <w:pStyle w:val="10"/>
              <w:jc w:val="center"/>
              <w:rPr>
                <w:rFonts w:hint="default"/>
                <w:b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Дом</w:t>
            </w:r>
            <w:r>
              <w:rPr>
                <w:rFonts w:hint="default"/>
                <w:sz w:val="24"/>
                <w:szCs w:val="24"/>
                <w:lang w:val="ru-RU"/>
              </w:rPr>
              <w:t xml:space="preserve"> культуры</w:t>
            </w:r>
          </w:p>
          <w:p w14:paraId="18EA2B07">
            <w:pPr>
              <w:pStyle w:val="1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84" w:type="dxa"/>
          </w:tcPr>
          <w:p w14:paraId="3CB3C334">
            <w:pPr>
              <w:pStyle w:val="10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Для взрослых</w:t>
            </w:r>
          </w:p>
        </w:tc>
        <w:tc>
          <w:tcPr>
            <w:tcW w:w="2016" w:type="dxa"/>
            <w:tcBorders>
              <w:right w:val="single" w:color="auto" w:sz="4" w:space="0"/>
            </w:tcBorders>
          </w:tcPr>
          <w:p w14:paraId="7EF70E11">
            <w:pPr>
              <w:pStyle w:val="10"/>
              <w:jc w:val="center"/>
              <w:rPr>
                <w:rFonts w:hint="default"/>
                <w:b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Давыдова И.Н</w:t>
            </w:r>
            <w:r>
              <w:rPr>
                <w:rFonts w:hint="default"/>
                <w:sz w:val="24"/>
                <w:szCs w:val="24"/>
                <w:lang w:val="ru-RU"/>
              </w:rPr>
              <w:t>.</w:t>
            </w:r>
          </w:p>
          <w:p w14:paraId="7FE2C144">
            <w:pPr>
              <w:pStyle w:val="10"/>
              <w:jc w:val="center"/>
              <w:rPr>
                <w:rFonts w:hint="default"/>
                <w:b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Художественный руководитель</w:t>
            </w:r>
          </w:p>
        </w:tc>
      </w:tr>
      <w:tr w14:paraId="6D207C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8" w:type="dxa"/>
          </w:tcPr>
          <w:p w14:paraId="12E0CCA5">
            <w:pPr>
              <w:pStyle w:val="1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Губернаторская</w:t>
            </w:r>
          </w:p>
          <w:p w14:paraId="29B9888D">
            <w:pPr>
              <w:pStyle w:val="1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н</w:t>
            </w:r>
            <w:r>
              <w:rPr>
                <w:color w:val="000000"/>
                <w:sz w:val="24"/>
                <w:szCs w:val="24"/>
              </w:rPr>
              <w:t xml:space="preserve">овогодняя елка </w:t>
            </w:r>
          </w:p>
          <w:p w14:paraId="551786CB">
            <w:pPr>
              <w:pStyle w:val="1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«Однажды в сказке»</w:t>
            </w:r>
          </w:p>
        </w:tc>
        <w:tc>
          <w:tcPr>
            <w:tcW w:w="1754" w:type="dxa"/>
          </w:tcPr>
          <w:p w14:paraId="029B0413">
            <w:pPr>
              <w:pStyle w:val="1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25 </w:t>
            </w:r>
            <w:r>
              <w:rPr>
                <w:color w:val="000000"/>
                <w:sz w:val="24"/>
                <w:szCs w:val="24"/>
                <w:lang w:val="ru-RU"/>
              </w:rPr>
              <w:t>д</w:t>
            </w:r>
            <w:r>
              <w:rPr>
                <w:color w:val="000000"/>
                <w:sz w:val="24"/>
                <w:szCs w:val="24"/>
              </w:rPr>
              <w:t>екабря</w:t>
            </w:r>
          </w:p>
          <w:p w14:paraId="0FF7F6B7">
            <w:pPr>
              <w:pStyle w:val="1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  <w:r>
              <w:rPr>
                <w:rFonts w:hint="default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color w:val="000000"/>
                <w:sz w:val="24"/>
                <w:szCs w:val="24"/>
              </w:rPr>
              <w:t>00-13</w:t>
            </w:r>
            <w:r>
              <w:rPr>
                <w:rFonts w:hint="default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color w:val="000000"/>
                <w:sz w:val="24"/>
                <w:szCs w:val="24"/>
              </w:rPr>
              <w:t>00</w:t>
            </w:r>
          </w:p>
        </w:tc>
        <w:tc>
          <w:tcPr>
            <w:tcW w:w="2850" w:type="dxa"/>
          </w:tcPr>
          <w:p w14:paraId="37AF7DCE">
            <w:pPr>
              <w:pStyle w:val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Кузнечихинский </w:t>
            </w:r>
          </w:p>
          <w:p w14:paraId="67FC6D5B">
            <w:pPr>
              <w:pStyle w:val="10"/>
              <w:jc w:val="center"/>
              <w:rPr>
                <w:rFonts w:hint="default"/>
                <w:b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Дом</w:t>
            </w:r>
            <w:r>
              <w:rPr>
                <w:rFonts w:hint="default"/>
                <w:sz w:val="24"/>
                <w:szCs w:val="24"/>
                <w:lang w:val="ru-RU"/>
              </w:rPr>
              <w:t xml:space="preserve"> культуры</w:t>
            </w:r>
          </w:p>
          <w:p w14:paraId="5140DEFC">
            <w:pPr>
              <w:pStyle w:val="1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84" w:type="dxa"/>
          </w:tcPr>
          <w:p w14:paraId="1C4213A3">
            <w:pPr>
              <w:pStyle w:val="10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</w:rPr>
              <w:t>Для всех категорий</w:t>
            </w:r>
          </w:p>
        </w:tc>
        <w:tc>
          <w:tcPr>
            <w:tcW w:w="2016" w:type="dxa"/>
            <w:tcBorders>
              <w:right w:val="single" w:color="auto" w:sz="4" w:space="0"/>
            </w:tcBorders>
          </w:tcPr>
          <w:p w14:paraId="6E8AAF09">
            <w:pPr>
              <w:pStyle w:val="10"/>
              <w:jc w:val="center"/>
              <w:rPr>
                <w:rFonts w:hint="default"/>
                <w:b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Давыдова И.Н</w:t>
            </w:r>
            <w:r>
              <w:rPr>
                <w:rFonts w:hint="default"/>
                <w:sz w:val="24"/>
                <w:szCs w:val="24"/>
                <w:lang w:val="ru-RU"/>
              </w:rPr>
              <w:t>.</w:t>
            </w:r>
          </w:p>
          <w:p w14:paraId="563FF800">
            <w:pPr>
              <w:pStyle w:val="1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Художественный руководитель</w:t>
            </w:r>
          </w:p>
        </w:tc>
      </w:tr>
      <w:tr w14:paraId="59C84B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8" w:type="dxa"/>
          </w:tcPr>
          <w:p w14:paraId="6680C7BF">
            <w:pPr>
              <w:pStyle w:val="1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Новогодние представления для школы </w:t>
            </w:r>
          </w:p>
          <w:p w14:paraId="1265721B">
            <w:pPr>
              <w:pStyle w:val="1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«Новогодняя елка»</w:t>
            </w:r>
          </w:p>
        </w:tc>
        <w:tc>
          <w:tcPr>
            <w:tcW w:w="1754" w:type="dxa"/>
          </w:tcPr>
          <w:p w14:paraId="58D73FC3">
            <w:pPr>
              <w:pStyle w:val="10"/>
              <w:jc w:val="center"/>
              <w:rPr>
                <w:rFonts w:hint="default"/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</w:rPr>
              <w:t xml:space="preserve">26 </w:t>
            </w:r>
            <w:r>
              <w:rPr>
                <w:color w:val="000000"/>
                <w:sz w:val="24"/>
                <w:szCs w:val="24"/>
                <w:lang w:val="ru-RU"/>
              </w:rPr>
              <w:t>декабря</w:t>
            </w:r>
          </w:p>
          <w:p w14:paraId="54B60065">
            <w:pPr>
              <w:pStyle w:val="1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11:00-12</w:t>
            </w:r>
            <w:r>
              <w:rPr>
                <w:rFonts w:hint="default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color w:val="000000"/>
                <w:sz w:val="24"/>
                <w:szCs w:val="24"/>
              </w:rPr>
              <w:t>00</w:t>
            </w:r>
          </w:p>
        </w:tc>
        <w:tc>
          <w:tcPr>
            <w:tcW w:w="2850" w:type="dxa"/>
          </w:tcPr>
          <w:p w14:paraId="117F8C2A">
            <w:pPr>
              <w:pStyle w:val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Кузнечихинский </w:t>
            </w:r>
          </w:p>
          <w:p w14:paraId="244E1002">
            <w:pPr>
              <w:pStyle w:val="10"/>
              <w:jc w:val="center"/>
              <w:rPr>
                <w:rFonts w:hint="default"/>
                <w:b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Дом</w:t>
            </w:r>
            <w:r>
              <w:rPr>
                <w:rFonts w:hint="default"/>
                <w:sz w:val="24"/>
                <w:szCs w:val="24"/>
                <w:lang w:val="ru-RU"/>
              </w:rPr>
              <w:t xml:space="preserve"> культуры</w:t>
            </w:r>
          </w:p>
          <w:p w14:paraId="7D5A6CE1">
            <w:pPr>
              <w:pStyle w:val="1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84" w:type="dxa"/>
          </w:tcPr>
          <w:p w14:paraId="23B5C4FF">
            <w:pPr>
              <w:pStyle w:val="10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</w:rPr>
              <w:t>Для всех категорий</w:t>
            </w:r>
          </w:p>
        </w:tc>
        <w:tc>
          <w:tcPr>
            <w:tcW w:w="2016" w:type="dxa"/>
            <w:tcBorders>
              <w:right w:val="single" w:color="auto" w:sz="4" w:space="0"/>
            </w:tcBorders>
          </w:tcPr>
          <w:p w14:paraId="50E99161">
            <w:pPr>
              <w:pStyle w:val="10"/>
              <w:jc w:val="center"/>
              <w:rPr>
                <w:rFonts w:hint="default"/>
                <w:b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Давыдова И.Н</w:t>
            </w:r>
            <w:r>
              <w:rPr>
                <w:rFonts w:hint="default"/>
                <w:sz w:val="24"/>
                <w:szCs w:val="24"/>
                <w:lang w:val="ru-RU"/>
              </w:rPr>
              <w:t>.</w:t>
            </w:r>
          </w:p>
          <w:p w14:paraId="2AD811E0">
            <w:pPr>
              <w:pStyle w:val="1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Художественный руководитель</w:t>
            </w:r>
          </w:p>
        </w:tc>
      </w:tr>
      <w:tr w14:paraId="603861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3328" w:type="dxa"/>
          </w:tcPr>
          <w:p w14:paraId="11766509">
            <w:pPr>
              <w:pStyle w:val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Новогодняя елка </w:t>
            </w:r>
          </w:p>
          <w:p w14:paraId="73FE1586">
            <w:pPr>
              <w:pStyle w:val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«Для всех»</w:t>
            </w:r>
          </w:p>
        </w:tc>
        <w:tc>
          <w:tcPr>
            <w:tcW w:w="1754" w:type="dxa"/>
          </w:tcPr>
          <w:p w14:paraId="758CB13C">
            <w:pPr>
              <w:pStyle w:val="10"/>
              <w:jc w:val="center"/>
              <w:rPr>
                <w:rFonts w:hint="default"/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</w:rPr>
              <w:t xml:space="preserve">28 </w:t>
            </w:r>
            <w:r>
              <w:rPr>
                <w:color w:val="000000"/>
                <w:sz w:val="24"/>
                <w:szCs w:val="24"/>
                <w:lang w:val="ru-RU"/>
              </w:rPr>
              <w:t>декабря</w:t>
            </w:r>
          </w:p>
          <w:p w14:paraId="317838DE">
            <w:pPr>
              <w:pStyle w:val="1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12:00-13</w:t>
            </w:r>
            <w:r>
              <w:rPr>
                <w:rFonts w:hint="default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color w:val="000000"/>
                <w:sz w:val="24"/>
                <w:szCs w:val="24"/>
              </w:rPr>
              <w:t>00</w:t>
            </w:r>
          </w:p>
          <w:p w14:paraId="6C2A700B">
            <w:pPr>
              <w:pStyle w:val="1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850" w:type="dxa"/>
          </w:tcPr>
          <w:p w14:paraId="52CF78E9">
            <w:pPr>
              <w:pStyle w:val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Кузнечихинский </w:t>
            </w:r>
          </w:p>
          <w:p w14:paraId="31F1682D">
            <w:pPr>
              <w:pStyle w:val="10"/>
              <w:jc w:val="center"/>
              <w:rPr>
                <w:rFonts w:hint="default"/>
                <w:b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Дом</w:t>
            </w:r>
            <w:r>
              <w:rPr>
                <w:rFonts w:hint="default"/>
                <w:sz w:val="24"/>
                <w:szCs w:val="24"/>
                <w:lang w:val="ru-RU"/>
              </w:rPr>
              <w:t xml:space="preserve"> культуры</w:t>
            </w:r>
          </w:p>
          <w:p w14:paraId="755F21D7">
            <w:pPr>
              <w:pStyle w:val="10"/>
              <w:jc w:val="center"/>
              <w:rPr>
                <w:rFonts w:hint="default"/>
                <w:b/>
                <w:sz w:val="24"/>
                <w:szCs w:val="24"/>
                <w:lang w:val="ru-RU"/>
              </w:rPr>
            </w:pPr>
          </w:p>
        </w:tc>
        <w:tc>
          <w:tcPr>
            <w:tcW w:w="1584" w:type="dxa"/>
          </w:tcPr>
          <w:p w14:paraId="08F7429B">
            <w:pPr>
              <w:pStyle w:val="10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Для всех категорий</w:t>
            </w:r>
          </w:p>
        </w:tc>
        <w:tc>
          <w:tcPr>
            <w:tcW w:w="2016" w:type="dxa"/>
            <w:tcBorders>
              <w:right w:val="single" w:color="auto" w:sz="4" w:space="0"/>
            </w:tcBorders>
          </w:tcPr>
          <w:p w14:paraId="10C2FC05">
            <w:pPr>
              <w:pStyle w:val="10"/>
              <w:jc w:val="center"/>
              <w:rPr>
                <w:rFonts w:hint="default"/>
                <w:b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Давыдова И.Н</w:t>
            </w:r>
            <w:r>
              <w:rPr>
                <w:rFonts w:hint="default"/>
                <w:sz w:val="24"/>
                <w:szCs w:val="24"/>
                <w:lang w:val="ru-RU"/>
              </w:rPr>
              <w:t>.</w:t>
            </w:r>
          </w:p>
          <w:p w14:paraId="234AF8C7">
            <w:pPr>
              <w:pStyle w:val="1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Художественный руководитель</w:t>
            </w:r>
          </w:p>
        </w:tc>
      </w:tr>
    </w:tbl>
    <w:p w14:paraId="6DF88E6C">
      <w:pPr>
        <w:pStyle w:val="10"/>
        <w:rPr>
          <w:b/>
          <w:sz w:val="36"/>
          <w:szCs w:val="24"/>
        </w:rPr>
      </w:pPr>
      <w:r>
        <w:rPr>
          <w:b/>
          <w:sz w:val="36"/>
          <w:szCs w:val="24"/>
        </w:rPr>
        <w:t xml:space="preserve">                                  </w:t>
      </w:r>
    </w:p>
    <w:p w14:paraId="737CB6D3">
      <w:pPr>
        <w:pStyle w:val="10"/>
        <w:rPr>
          <w:bCs/>
          <w:iCs/>
        </w:rPr>
      </w:pPr>
      <w:r>
        <w:rPr>
          <w:bCs/>
          <w:iCs/>
        </w:rPr>
        <w:t>Кузнечихинская библиотека</w:t>
      </w:r>
    </w:p>
    <w:p w14:paraId="1F7C9936">
      <w:pPr>
        <w:pStyle w:val="10"/>
        <w:rPr>
          <w:bCs/>
          <w:iCs/>
        </w:rPr>
      </w:pPr>
      <w:r>
        <w:rPr>
          <w:bCs/>
          <w:iCs/>
        </w:rPr>
        <w:t xml:space="preserve">Ярославский район, д.Кузнечиха, ул. Центральная  </w:t>
      </w:r>
      <w:r>
        <w:rPr>
          <w:bCs/>
          <w:iCs/>
          <w:lang w:val="ru-RU"/>
        </w:rPr>
        <w:t>д</w:t>
      </w:r>
      <w:r>
        <w:rPr>
          <w:rFonts w:hint="default"/>
          <w:bCs/>
          <w:iCs/>
          <w:lang w:val="ru-RU"/>
        </w:rPr>
        <w:t>.</w:t>
      </w:r>
      <w:r>
        <w:rPr>
          <w:bCs/>
          <w:iCs/>
        </w:rPr>
        <w:t>35</w:t>
      </w:r>
    </w:p>
    <w:p w14:paraId="0A0E5F1F">
      <w:pPr>
        <w:pStyle w:val="10"/>
        <w:rPr>
          <w:bCs/>
          <w:iCs/>
        </w:rPr>
      </w:pPr>
      <w:r>
        <w:rPr>
          <w:bCs/>
          <w:iCs/>
          <w:lang w:val="ru-RU"/>
        </w:rPr>
        <w:t>тел</w:t>
      </w:r>
      <w:r>
        <w:rPr>
          <w:rFonts w:hint="default"/>
          <w:bCs/>
          <w:iCs/>
          <w:lang w:val="ru-RU"/>
        </w:rPr>
        <w:t>.</w:t>
      </w:r>
      <w:r>
        <w:rPr>
          <w:bCs/>
          <w:iCs/>
        </w:rPr>
        <w:t>8(4852)76-02-92</w:t>
      </w:r>
    </w:p>
    <w:tbl>
      <w:tblPr>
        <w:tblStyle w:val="6"/>
        <w:tblW w:w="11513" w:type="dxa"/>
        <w:tblInd w:w="-137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09"/>
        <w:gridCol w:w="1763"/>
        <w:gridCol w:w="2831"/>
        <w:gridCol w:w="1594"/>
        <w:gridCol w:w="2016"/>
      </w:tblGrid>
      <w:tr w14:paraId="71C91D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33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C6FC96E">
            <w:pPr>
              <w:pStyle w:val="10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65B2596">
            <w:pPr>
              <w:pStyle w:val="10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8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21BDE853">
            <w:pPr>
              <w:pStyle w:val="10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D86834F">
            <w:pPr>
              <w:pStyle w:val="10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i/>
                <w:sz w:val="24"/>
                <w:szCs w:val="24"/>
              </w:rPr>
              <w:t>Аудитория</w:t>
            </w:r>
          </w:p>
        </w:tc>
        <w:tc>
          <w:tcPr>
            <w:tcW w:w="20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C68284A">
            <w:pPr>
              <w:pStyle w:val="10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i/>
                <w:sz w:val="24"/>
                <w:szCs w:val="24"/>
              </w:rPr>
              <w:t>Ответственные</w:t>
            </w:r>
          </w:p>
        </w:tc>
      </w:tr>
      <w:tr w14:paraId="358789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0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44961D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Книжная выставка </w:t>
            </w:r>
          </w:p>
          <w:p w14:paraId="6EC6D56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«Помнить. Знать. Жить»</w:t>
            </w:r>
          </w:p>
        </w:tc>
        <w:tc>
          <w:tcPr>
            <w:tcW w:w="17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CF4DBF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30 ноября по</w:t>
            </w:r>
          </w:p>
          <w:p w14:paraId="38A7FBD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 декабря</w:t>
            </w:r>
          </w:p>
        </w:tc>
        <w:tc>
          <w:tcPr>
            <w:tcW w:w="28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F74F77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Кузнечихинская библиотека</w:t>
            </w:r>
          </w:p>
          <w:p w14:paraId="65457474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9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4916E2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01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A3B396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Репета И.А.,</w:t>
            </w:r>
          </w:p>
          <w:p w14:paraId="3F3869D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125BB4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0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1910C5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Информационный час «Солдатскими дорогами»</w:t>
            </w:r>
          </w:p>
        </w:tc>
        <w:tc>
          <w:tcPr>
            <w:tcW w:w="17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492FAF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3 декабря</w:t>
            </w:r>
          </w:p>
          <w:p w14:paraId="25B2804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28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BF0775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Кузнечихинская библиотека</w:t>
            </w:r>
          </w:p>
          <w:p w14:paraId="631E2F7F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9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811098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01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0A6890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Репета И.А.,</w:t>
            </w:r>
          </w:p>
          <w:p w14:paraId="37A12C0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00E84A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0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F79091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Мастер-класс </w:t>
            </w:r>
          </w:p>
          <w:p w14:paraId="734D213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«Наши руки не для скуки»</w:t>
            </w:r>
          </w:p>
        </w:tc>
        <w:tc>
          <w:tcPr>
            <w:tcW w:w="17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10168F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6 декабря</w:t>
            </w:r>
          </w:p>
          <w:p w14:paraId="5E25C2E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28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9B2B75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Кузнечихинская библиотека</w:t>
            </w:r>
          </w:p>
          <w:p w14:paraId="082F5607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9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B03F57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взрослых</w:t>
            </w:r>
          </w:p>
        </w:tc>
        <w:tc>
          <w:tcPr>
            <w:tcW w:w="201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1ED263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Репета И.А.,</w:t>
            </w:r>
          </w:p>
          <w:p w14:paraId="1DD8629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6D7FB6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0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816A70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Литературные чтения </w:t>
            </w:r>
          </w:p>
          <w:p w14:paraId="26CEC2F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«Живи и помни»</w:t>
            </w:r>
          </w:p>
        </w:tc>
        <w:tc>
          <w:tcPr>
            <w:tcW w:w="17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51A5DD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 декабря</w:t>
            </w:r>
          </w:p>
          <w:p w14:paraId="3F8FC2D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28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932D75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Кузнечихинская библиотека</w:t>
            </w:r>
          </w:p>
          <w:p w14:paraId="7E7B527B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9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C1835E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взрослых</w:t>
            </w:r>
          </w:p>
        </w:tc>
        <w:tc>
          <w:tcPr>
            <w:tcW w:w="201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7D8336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Репета И.А.,</w:t>
            </w:r>
          </w:p>
          <w:p w14:paraId="008A91D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271F45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0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0546C8B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Литературное знакомство «Классные истории Олега Кургузова»</w:t>
            </w:r>
          </w:p>
          <w:p w14:paraId="71D50156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3A12F5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 декабря</w:t>
            </w:r>
          </w:p>
          <w:p w14:paraId="29A2C4A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28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45EE12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Кузнечихинская библиотека</w:t>
            </w:r>
          </w:p>
          <w:p w14:paraId="26F1897D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9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B3449D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01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001973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Репета И.А.,</w:t>
            </w:r>
          </w:p>
          <w:p w14:paraId="552C627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7CC0F7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0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6AC667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Выставка елочных игрушек «Чудеса на ваших антресолях»</w:t>
            </w:r>
          </w:p>
        </w:tc>
        <w:tc>
          <w:tcPr>
            <w:tcW w:w="17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EE4F10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17 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-</w:t>
            </w:r>
            <w:r>
              <w:rPr>
                <w:sz w:val="24"/>
                <w:szCs w:val="24"/>
                <w:lang w:eastAsia="en-US"/>
              </w:rPr>
              <w:t xml:space="preserve"> 31 декабря </w:t>
            </w:r>
          </w:p>
        </w:tc>
        <w:tc>
          <w:tcPr>
            <w:tcW w:w="28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FFF59A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Кузнечихинская библиотека</w:t>
            </w:r>
          </w:p>
          <w:p w14:paraId="722054A1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9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D5B9E5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Все категории</w:t>
            </w:r>
          </w:p>
        </w:tc>
        <w:tc>
          <w:tcPr>
            <w:tcW w:w="201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ED5971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Репета И.А.,</w:t>
            </w:r>
          </w:p>
          <w:p w14:paraId="0FBAED9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13A4F8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0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42D614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Новогодняя викторина «Снежные сказки»</w:t>
            </w:r>
          </w:p>
        </w:tc>
        <w:tc>
          <w:tcPr>
            <w:tcW w:w="17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BF9CAE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 декабря</w:t>
            </w:r>
          </w:p>
          <w:p w14:paraId="58E96E7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28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E3F725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Кузнечихинская библиотека</w:t>
            </w:r>
          </w:p>
          <w:p w14:paraId="33126CC4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9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4E36A0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01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3676BA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Репета И.А.,</w:t>
            </w:r>
          </w:p>
          <w:p w14:paraId="194E0F0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077EE0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36E09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Игровая программа «Новогодние чудеса с библиотекой»</w:t>
            </w:r>
          </w:p>
        </w:tc>
        <w:tc>
          <w:tcPr>
            <w:tcW w:w="17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453B40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 декабря</w:t>
            </w:r>
          </w:p>
          <w:p w14:paraId="2A2F992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28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F13AFD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Кузнечихинская библиотека</w:t>
            </w:r>
          </w:p>
          <w:p w14:paraId="314D5479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9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EAE748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взрослых</w:t>
            </w:r>
          </w:p>
        </w:tc>
        <w:tc>
          <w:tcPr>
            <w:tcW w:w="201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5BA5A2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Репета И.А.,</w:t>
            </w:r>
          </w:p>
          <w:p w14:paraId="19DA1C2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0BEFC7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2361D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Мастер-класс </w:t>
            </w:r>
          </w:p>
          <w:p w14:paraId="2E814AA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«Мастерская Деда Мороза»</w:t>
            </w:r>
          </w:p>
        </w:tc>
        <w:tc>
          <w:tcPr>
            <w:tcW w:w="17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11A9E0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 декабря</w:t>
            </w:r>
          </w:p>
          <w:p w14:paraId="652E0BF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28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28E329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Кузнечихинская библиотека</w:t>
            </w:r>
          </w:p>
          <w:p w14:paraId="14378A3F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9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1BF5FF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взрослых</w:t>
            </w:r>
          </w:p>
        </w:tc>
        <w:tc>
          <w:tcPr>
            <w:tcW w:w="201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5D2433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Репета И.А.,</w:t>
            </w:r>
          </w:p>
          <w:p w14:paraId="007C68C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4EFB24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0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898EEB9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Литературный час </w:t>
            </w:r>
          </w:p>
          <w:p w14:paraId="518075F3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«Как-то раз под Новый год…»</w:t>
            </w:r>
          </w:p>
        </w:tc>
        <w:tc>
          <w:tcPr>
            <w:tcW w:w="17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839C50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28 декабря</w:t>
            </w:r>
          </w:p>
          <w:p w14:paraId="6B4901B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28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AD30D8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Кузнечихинская библиотека</w:t>
            </w:r>
          </w:p>
          <w:p w14:paraId="3DBB34FC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9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1EC76E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01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79A16B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Репета И.А.,</w:t>
            </w:r>
          </w:p>
          <w:p w14:paraId="2FBE3E3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</w:tbl>
    <w:p w14:paraId="18060512">
      <w:pPr>
        <w:pStyle w:val="10"/>
      </w:pPr>
    </w:p>
    <w:p w14:paraId="1F44C9F7">
      <w:pPr>
        <w:pStyle w:val="10"/>
        <w:rPr>
          <w:bCs/>
          <w:iCs/>
        </w:rPr>
      </w:pPr>
      <w:r>
        <w:rPr>
          <w:bCs/>
          <w:iCs/>
        </w:rPr>
        <w:t>Глебовский Дом культуры</w:t>
      </w:r>
    </w:p>
    <w:p w14:paraId="2D04CCD7">
      <w:pPr>
        <w:pStyle w:val="10"/>
        <w:rPr>
          <w:bCs/>
          <w:iCs/>
        </w:rPr>
      </w:pPr>
      <w:r>
        <w:rPr>
          <w:bCs/>
          <w:iCs/>
        </w:rPr>
        <w:t>Ярославский район, д.Глебовское, ул.Олимпийская, д.1а</w:t>
      </w:r>
    </w:p>
    <w:p w14:paraId="2C333238">
      <w:pPr>
        <w:pStyle w:val="10"/>
        <w:rPr>
          <w:bCs/>
          <w:iCs/>
        </w:rPr>
      </w:pPr>
      <w:r>
        <w:rPr>
          <w:bCs/>
          <w:iCs/>
          <w:lang w:val="ru-RU"/>
        </w:rPr>
        <w:t>тел</w:t>
      </w:r>
      <w:r>
        <w:rPr>
          <w:rFonts w:hint="default"/>
          <w:bCs/>
          <w:iCs/>
          <w:lang w:val="ru-RU"/>
        </w:rPr>
        <w:t>.</w:t>
      </w:r>
      <w:r>
        <w:rPr>
          <w:bCs/>
          <w:iCs/>
        </w:rPr>
        <w:t>8(4852)76-31-46</w:t>
      </w:r>
    </w:p>
    <w:tbl>
      <w:tblPr>
        <w:tblStyle w:val="6"/>
        <w:tblW w:w="11522" w:type="dxa"/>
        <w:tblInd w:w="-138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09"/>
        <w:gridCol w:w="1772"/>
        <w:gridCol w:w="2850"/>
        <w:gridCol w:w="1509"/>
        <w:gridCol w:w="2082"/>
      </w:tblGrid>
      <w:tr w14:paraId="36CE20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  <w:vAlign w:val="top"/>
          </w:tcPr>
          <w:p w14:paraId="431A4737">
            <w:pPr>
              <w:pStyle w:val="10"/>
              <w:rPr>
                <w:rFonts w:eastAsia="Calibri"/>
                <w:lang w:eastAsia="en-US"/>
              </w:rPr>
            </w:pPr>
            <w:r>
              <w:rPr>
                <w:rFonts w:eastAsia="Calibr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72" w:type="dxa"/>
            <w:vAlign w:val="top"/>
          </w:tcPr>
          <w:p w14:paraId="622ADDA6">
            <w:pPr>
              <w:pStyle w:val="10"/>
              <w:rPr>
                <w:rFonts w:eastAsia="Calibri"/>
                <w:lang w:eastAsia="en-US"/>
              </w:rPr>
            </w:pPr>
            <w:r>
              <w:rPr>
                <w:rFonts w:eastAsia="Calibr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850" w:type="dxa"/>
            <w:vAlign w:val="top"/>
          </w:tcPr>
          <w:p w14:paraId="21860CE3">
            <w:pPr>
              <w:pStyle w:val="10"/>
              <w:rPr>
                <w:rFonts w:eastAsia="Calibri"/>
                <w:lang w:eastAsia="en-US"/>
              </w:rPr>
            </w:pPr>
            <w:r>
              <w:rPr>
                <w:rFonts w:eastAsia="Calibri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09" w:type="dxa"/>
            <w:vAlign w:val="top"/>
          </w:tcPr>
          <w:p w14:paraId="2EA9234D">
            <w:pPr>
              <w:pStyle w:val="10"/>
              <w:rPr>
                <w:rFonts w:eastAsia="Calibri"/>
                <w:lang w:eastAsia="en-US"/>
              </w:rPr>
            </w:pPr>
            <w:r>
              <w:rPr>
                <w:rFonts w:eastAsia="Calibri"/>
                <w:i/>
                <w:sz w:val="24"/>
                <w:szCs w:val="24"/>
              </w:rPr>
              <w:t>Аудитория</w:t>
            </w:r>
          </w:p>
        </w:tc>
        <w:tc>
          <w:tcPr>
            <w:tcW w:w="2082" w:type="dxa"/>
            <w:vAlign w:val="top"/>
          </w:tcPr>
          <w:p w14:paraId="29BC1BB6">
            <w:pPr>
              <w:pStyle w:val="10"/>
              <w:rPr>
                <w:rFonts w:eastAsia="Calibri"/>
                <w:lang w:eastAsia="en-US"/>
              </w:rPr>
            </w:pPr>
            <w:r>
              <w:rPr>
                <w:rFonts w:eastAsia="Calibri"/>
                <w:i/>
                <w:sz w:val="24"/>
                <w:szCs w:val="24"/>
              </w:rPr>
              <w:t>Ответственные</w:t>
            </w:r>
          </w:p>
        </w:tc>
      </w:tr>
      <w:tr w14:paraId="119215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1CD0041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Мастер-класс «Декор интерьера»</w:t>
            </w:r>
          </w:p>
        </w:tc>
        <w:tc>
          <w:tcPr>
            <w:tcW w:w="1772" w:type="dxa"/>
          </w:tcPr>
          <w:p w14:paraId="7339FAEF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3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125CAA7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50" w:type="dxa"/>
          </w:tcPr>
          <w:p w14:paraId="74DD17A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0F666B4A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672EBA9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2082" w:type="dxa"/>
          </w:tcPr>
          <w:p w14:paraId="06B9225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Соколова М.В.</w:t>
            </w:r>
          </w:p>
          <w:p w14:paraId="076794F7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0EA14F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2C566BA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Интерактив «Танцы для всех!»</w:t>
            </w:r>
          </w:p>
        </w:tc>
        <w:tc>
          <w:tcPr>
            <w:tcW w:w="1772" w:type="dxa"/>
          </w:tcPr>
          <w:p w14:paraId="0A6CF5C2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4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111CD24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50" w:type="dxa"/>
          </w:tcPr>
          <w:p w14:paraId="1E4B11D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4B9B7B4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044B0CF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2082" w:type="dxa"/>
          </w:tcPr>
          <w:p w14:paraId="4E3DF09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Рублева А.А.</w:t>
            </w:r>
          </w:p>
          <w:p w14:paraId="3944CBC5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культорганизато</w:t>
            </w:r>
            <w:r>
              <w:rPr>
                <w:sz w:val="24"/>
                <w:szCs w:val="24"/>
                <w:lang w:val="ru-RU" w:eastAsia="en-US"/>
              </w:rPr>
              <w:t>р</w:t>
            </w:r>
          </w:p>
          <w:p w14:paraId="1F4A0D66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4018BB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5D6DF5C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Мастер-класс ко дню добровольца</w:t>
            </w:r>
          </w:p>
          <w:p w14:paraId="5E79C09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«Плетем сети»</w:t>
            </w:r>
          </w:p>
        </w:tc>
        <w:tc>
          <w:tcPr>
            <w:tcW w:w="1772" w:type="dxa"/>
          </w:tcPr>
          <w:p w14:paraId="7FDDFB4D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5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01FEBDC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50" w:type="dxa"/>
          </w:tcPr>
          <w:p w14:paraId="4B56689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6D0EED6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661834D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2082" w:type="dxa"/>
          </w:tcPr>
          <w:p w14:paraId="49B0613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Соколова М.В.</w:t>
            </w:r>
          </w:p>
          <w:p w14:paraId="0E8F5D6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74F1E6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0FE52FA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Интерактив «Игротека </w:t>
            </w:r>
          </w:p>
          <w:p w14:paraId="6662A01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–  забавы детства»</w:t>
            </w:r>
          </w:p>
        </w:tc>
        <w:tc>
          <w:tcPr>
            <w:tcW w:w="1772" w:type="dxa"/>
          </w:tcPr>
          <w:p w14:paraId="70A38A0F">
            <w:pPr>
              <w:pStyle w:val="10"/>
              <w:jc w:val="center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6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4CF45224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2850" w:type="dxa"/>
          </w:tcPr>
          <w:p w14:paraId="08B7254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25FB414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692DC1E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082" w:type="dxa"/>
          </w:tcPr>
          <w:p w14:paraId="1B7413A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Рублева А.А.</w:t>
            </w:r>
          </w:p>
          <w:p w14:paraId="4F22E6F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культорганизатор</w:t>
            </w:r>
          </w:p>
        </w:tc>
      </w:tr>
      <w:tr w14:paraId="33E973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7F12464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Интерактив «Танцы для всех!»</w:t>
            </w:r>
          </w:p>
        </w:tc>
        <w:tc>
          <w:tcPr>
            <w:tcW w:w="1772" w:type="dxa"/>
          </w:tcPr>
          <w:p w14:paraId="7B1FD4CE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6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0F33E52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2850" w:type="dxa"/>
          </w:tcPr>
          <w:p w14:paraId="3B01017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09F762F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0F6DAA5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2082" w:type="dxa"/>
          </w:tcPr>
          <w:p w14:paraId="7D2D8E6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Рублева А.А.</w:t>
            </w:r>
          </w:p>
          <w:p w14:paraId="57BCA60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культорганизатор</w:t>
            </w:r>
          </w:p>
          <w:p w14:paraId="7B399B86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5B0BC1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3309" w:type="dxa"/>
            <w:tcBorders>
              <w:bottom w:val="single" w:color="auto" w:sz="4" w:space="0"/>
            </w:tcBorders>
          </w:tcPr>
          <w:p w14:paraId="1E07FB9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Детскотека «Танцевальный расколбас»</w:t>
            </w:r>
          </w:p>
        </w:tc>
        <w:tc>
          <w:tcPr>
            <w:tcW w:w="1772" w:type="dxa"/>
            <w:tcBorders>
              <w:bottom w:val="single" w:color="auto" w:sz="4" w:space="0"/>
            </w:tcBorders>
          </w:tcPr>
          <w:p w14:paraId="334C4CE4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6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112E89A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50" w:type="dxa"/>
            <w:tcBorders>
              <w:bottom w:val="single" w:color="auto" w:sz="4" w:space="0"/>
            </w:tcBorders>
          </w:tcPr>
          <w:p w14:paraId="3D11C0A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1AE0DDE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  <w:tcBorders>
              <w:bottom w:val="single" w:color="auto" w:sz="4" w:space="0"/>
            </w:tcBorders>
          </w:tcPr>
          <w:p w14:paraId="1608C8B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молодежи</w:t>
            </w:r>
          </w:p>
        </w:tc>
        <w:tc>
          <w:tcPr>
            <w:tcW w:w="2082" w:type="dxa"/>
            <w:tcBorders>
              <w:bottom w:val="single" w:color="auto" w:sz="4" w:space="0"/>
            </w:tcBorders>
          </w:tcPr>
          <w:p w14:paraId="6A08010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Соколова М.В.</w:t>
            </w:r>
          </w:p>
          <w:p w14:paraId="501C0B0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027FC3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3309" w:type="dxa"/>
            <w:tcBorders>
              <w:bottom w:val="single" w:color="auto" w:sz="4" w:space="0"/>
            </w:tcBorders>
          </w:tcPr>
          <w:p w14:paraId="6CF9840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Интерактив  «Нам морозы не страшны»</w:t>
            </w:r>
          </w:p>
        </w:tc>
        <w:tc>
          <w:tcPr>
            <w:tcW w:w="1772" w:type="dxa"/>
            <w:tcBorders>
              <w:bottom w:val="single" w:color="auto" w:sz="4" w:space="0"/>
            </w:tcBorders>
          </w:tcPr>
          <w:p w14:paraId="3B4B1A39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7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4B39C52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50" w:type="dxa"/>
            <w:tcBorders>
              <w:bottom w:val="single" w:color="auto" w:sz="4" w:space="0"/>
            </w:tcBorders>
          </w:tcPr>
          <w:p w14:paraId="4ADD6A3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29F5AF6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  <w:tcBorders>
              <w:bottom w:val="single" w:color="auto" w:sz="4" w:space="0"/>
            </w:tcBorders>
          </w:tcPr>
          <w:p w14:paraId="66271D4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Для детей </w:t>
            </w:r>
          </w:p>
        </w:tc>
        <w:tc>
          <w:tcPr>
            <w:tcW w:w="2082" w:type="dxa"/>
            <w:tcBorders>
              <w:bottom w:val="single" w:color="auto" w:sz="4" w:space="0"/>
            </w:tcBorders>
          </w:tcPr>
          <w:p w14:paraId="059BB47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Соколова М.В.</w:t>
            </w:r>
          </w:p>
          <w:p w14:paraId="41671A7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136383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</w:trPr>
        <w:tc>
          <w:tcPr>
            <w:tcW w:w="3309" w:type="dxa"/>
            <w:tcBorders>
              <w:bottom w:val="single" w:color="auto" w:sz="4" w:space="0"/>
            </w:tcBorders>
          </w:tcPr>
          <w:p w14:paraId="7A6FAF0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Клуб настольных игр «Игровая гостиная»</w:t>
            </w:r>
          </w:p>
        </w:tc>
        <w:tc>
          <w:tcPr>
            <w:tcW w:w="1772" w:type="dxa"/>
            <w:tcBorders>
              <w:bottom w:val="single" w:color="auto" w:sz="4" w:space="0"/>
            </w:tcBorders>
          </w:tcPr>
          <w:p w14:paraId="299A67EE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7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2B382C7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50" w:type="dxa"/>
            <w:tcBorders>
              <w:bottom w:val="single" w:color="auto" w:sz="4" w:space="0"/>
            </w:tcBorders>
          </w:tcPr>
          <w:p w14:paraId="3FD2543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2163F09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  <w:tcBorders>
              <w:bottom w:val="single" w:color="auto" w:sz="4" w:space="0"/>
            </w:tcBorders>
          </w:tcPr>
          <w:p w14:paraId="498E852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молодежи</w:t>
            </w:r>
          </w:p>
        </w:tc>
        <w:tc>
          <w:tcPr>
            <w:tcW w:w="2082" w:type="dxa"/>
            <w:tcBorders>
              <w:bottom w:val="single" w:color="auto" w:sz="4" w:space="0"/>
            </w:tcBorders>
          </w:tcPr>
          <w:p w14:paraId="7B981E0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Рублева А.А.</w:t>
            </w:r>
          </w:p>
          <w:p w14:paraId="21FCB08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культорганизатор</w:t>
            </w:r>
          </w:p>
        </w:tc>
      </w:tr>
      <w:tr w14:paraId="187774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6BC8A7C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Матер-класс «Я дизайнер»</w:t>
            </w:r>
          </w:p>
        </w:tc>
        <w:tc>
          <w:tcPr>
            <w:tcW w:w="1772" w:type="dxa"/>
          </w:tcPr>
          <w:p w14:paraId="0BD8B212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10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133401E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50" w:type="dxa"/>
          </w:tcPr>
          <w:p w14:paraId="3CA13C0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01D1B2D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59F5C58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2082" w:type="dxa"/>
          </w:tcPr>
          <w:p w14:paraId="44A8D49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Соколова М.В.</w:t>
            </w:r>
          </w:p>
          <w:p w14:paraId="1BF0964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4D4B2D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39CE5D4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Интерактив «Танцы для всех!»</w:t>
            </w:r>
          </w:p>
        </w:tc>
        <w:tc>
          <w:tcPr>
            <w:tcW w:w="1772" w:type="dxa"/>
          </w:tcPr>
          <w:p w14:paraId="3CDC4B53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11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6A42784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2850" w:type="dxa"/>
          </w:tcPr>
          <w:p w14:paraId="55A66C7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1C8B5CD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56607B5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2082" w:type="dxa"/>
          </w:tcPr>
          <w:p w14:paraId="4E68BCD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Рублева А.А.</w:t>
            </w:r>
          </w:p>
          <w:p w14:paraId="2321E7E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культорганизатор</w:t>
            </w:r>
          </w:p>
          <w:p w14:paraId="66C9D07F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4F57C5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5820CCC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Интерактив «Игротека </w:t>
            </w:r>
          </w:p>
          <w:p w14:paraId="7D5DB13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–  забавы детства»</w:t>
            </w:r>
          </w:p>
        </w:tc>
        <w:tc>
          <w:tcPr>
            <w:tcW w:w="1772" w:type="dxa"/>
          </w:tcPr>
          <w:p w14:paraId="0E651FB2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11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587D9B7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850" w:type="dxa"/>
          </w:tcPr>
          <w:p w14:paraId="2368725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1241072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0E5996A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082" w:type="dxa"/>
          </w:tcPr>
          <w:p w14:paraId="1DF42B7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Рублева А.А.</w:t>
            </w:r>
          </w:p>
          <w:p w14:paraId="3B33C4E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культорганизатор</w:t>
            </w:r>
          </w:p>
        </w:tc>
      </w:tr>
      <w:tr w14:paraId="149484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75352EA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</w:rPr>
              <w:t>Тематическая программа ко дню конституции РФ «Главная книга страны!»</w:t>
            </w:r>
          </w:p>
        </w:tc>
        <w:tc>
          <w:tcPr>
            <w:tcW w:w="1772" w:type="dxa"/>
          </w:tcPr>
          <w:p w14:paraId="144CE4C4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12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64F0E9F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850" w:type="dxa"/>
          </w:tcPr>
          <w:p w14:paraId="35F1805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7B30E78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5DA175E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082" w:type="dxa"/>
          </w:tcPr>
          <w:p w14:paraId="1635A8F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Соколова М.В.</w:t>
            </w:r>
          </w:p>
          <w:p w14:paraId="23A0CBF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50A3EF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20A426F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Детскотека «Танцевальный расколбас»</w:t>
            </w:r>
          </w:p>
        </w:tc>
        <w:tc>
          <w:tcPr>
            <w:tcW w:w="1772" w:type="dxa"/>
          </w:tcPr>
          <w:p w14:paraId="54776C8E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13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048C5E7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50" w:type="dxa"/>
          </w:tcPr>
          <w:p w14:paraId="52831D6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6BA037F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60EB999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молодежи</w:t>
            </w:r>
          </w:p>
        </w:tc>
        <w:tc>
          <w:tcPr>
            <w:tcW w:w="2082" w:type="dxa"/>
          </w:tcPr>
          <w:p w14:paraId="496F36D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Соколова М.В.</w:t>
            </w:r>
          </w:p>
          <w:p w14:paraId="4A98279B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482352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3C1F0F2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Интерактив для самых маленьких «</w:t>
            </w:r>
            <w:r>
              <w:rPr>
                <w:sz w:val="24"/>
                <w:szCs w:val="24"/>
              </w:rPr>
              <w:t>Что такое приведение»</w:t>
            </w:r>
          </w:p>
        </w:tc>
        <w:tc>
          <w:tcPr>
            <w:tcW w:w="1772" w:type="dxa"/>
          </w:tcPr>
          <w:p w14:paraId="0E94D98F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14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7F6AF1A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50" w:type="dxa"/>
          </w:tcPr>
          <w:p w14:paraId="545EDE9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45F5080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4891E67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малышей</w:t>
            </w:r>
          </w:p>
        </w:tc>
        <w:tc>
          <w:tcPr>
            <w:tcW w:w="2082" w:type="dxa"/>
          </w:tcPr>
          <w:p w14:paraId="204454D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Соколова М.В.</w:t>
            </w:r>
          </w:p>
          <w:p w14:paraId="78780A4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3F46AD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0E13A41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Мастер-класс «Добрый монстрик»</w:t>
            </w:r>
          </w:p>
        </w:tc>
        <w:tc>
          <w:tcPr>
            <w:tcW w:w="1772" w:type="dxa"/>
          </w:tcPr>
          <w:p w14:paraId="228B0536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14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4A53AFF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50" w:type="dxa"/>
          </w:tcPr>
          <w:p w14:paraId="7606660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4AD3FAE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4D890DC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малышей</w:t>
            </w:r>
          </w:p>
        </w:tc>
        <w:tc>
          <w:tcPr>
            <w:tcW w:w="2082" w:type="dxa"/>
          </w:tcPr>
          <w:p w14:paraId="1DE3571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Соколова М.В.</w:t>
            </w:r>
          </w:p>
          <w:p w14:paraId="359064E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3403E6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1571FF1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Просмотр мультфильма «Малыш и Карлсон»</w:t>
            </w:r>
          </w:p>
        </w:tc>
        <w:tc>
          <w:tcPr>
            <w:tcW w:w="1772" w:type="dxa"/>
          </w:tcPr>
          <w:p w14:paraId="5154ED93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14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422B0BC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2850" w:type="dxa"/>
          </w:tcPr>
          <w:p w14:paraId="19CA0CC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7BD1C7D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615FDE4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малышей</w:t>
            </w:r>
          </w:p>
        </w:tc>
        <w:tc>
          <w:tcPr>
            <w:tcW w:w="2082" w:type="dxa"/>
          </w:tcPr>
          <w:p w14:paraId="35DE69A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Рублева А.А.</w:t>
            </w:r>
          </w:p>
          <w:p w14:paraId="3088508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культорганизатор</w:t>
            </w:r>
          </w:p>
        </w:tc>
      </w:tr>
      <w:tr w14:paraId="031CF6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14AE824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Мастер-класс «Новогоднее чудо»</w:t>
            </w:r>
          </w:p>
        </w:tc>
        <w:tc>
          <w:tcPr>
            <w:tcW w:w="1772" w:type="dxa"/>
          </w:tcPr>
          <w:p w14:paraId="05C7FBF1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17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6418F77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50" w:type="dxa"/>
          </w:tcPr>
          <w:p w14:paraId="401DC95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348F11B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3478FC9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2082" w:type="dxa"/>
          </w:tcPr>
          <w:p w14:paraId="20803D8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Соколова М.В.</w:t>
            </w:r>
          </w:p>
          <w:p w14:paraId="72C413E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7F9829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091EEA7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Интерактив «Танцы для всех!»</w:t>
            </w:r>
          </w:p>
        </w:tc>
        <w:tc>
          <w:tcPr>
            <w:tcW w:w="1772" w:type="dxa"/>
          </w:tcPr>
          <w:p w14:paraId="0216619B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18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2FAB378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2850" w:type="dxa"/>
          </w:tcPr>
          <w:p w14:paraId="105EE6D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6D0425E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1153A64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2082" w:type="dxa"/>
          </w:tcPr>
          <w:p w14:paraId="511DCF4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Рублева А.А.</w:t>
            </w:r>
          </w:p>
          <w:p w14:paraId="7FA58B1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культорганизатор</w:t>
            </w:r>
          </w:p>
          <w:p w14:paraId="0CD5E952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4CF861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0B6B9EF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Интерактив «Игротека </w:t>
            </w:r>
          </w:p>
          <w:p w14:paraId="3ABED32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–  забавы детства»</w:t>
            </w:r>
          </w:p>
        </w:tc>
        <w:tc>
          <w:tcPr>
            <w:tcW w:w="1772" w:type="dxa"/>
          </w:tcPr>
          <w:p w14:paraId="45B691EC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19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0808EB0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50" w:type="dxa"/>
          </w:tcPr>
          <w:p w14:paraId="3FF88DE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77787C5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55B87BE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082" w:type="dxa"/>
          </w:tcPr>
          <w:p w14:paraId="2176697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Рублева А.А.</w:t>
            </w:r>
          </w:p>
          <w:p w14:paraId="56B7FF0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культорганизатор</w:t>
            </w:r>
          </w:p>
        </w:tc>
      </w:tr>
      <w:tr w14:paraId="197E92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6FCEBFA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Детскотека «Танцевальный расколбас»</w:t>
            </w:r>
          </w:p>
        </w:tc>
        <w:tc>
          <w:tcPr>
            <w:tcW w:w="1772" w:type="dxa"/>
          </w:tcPr>
          <w:p w14:paraId="699AA914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20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6D554E9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50" w:type="dxa"/>
          </w:tcPr>
          <w:p w14:paraId="2B028E3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742333D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5B38368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молодежи</w:t>
            </w:r>
          </w:p>
        </w:tc>
        <w:tc>
          <w:tcPr>
            <w:tcW w:w="2082" w:type="dxa"/>
          </w:tcPr>
          <w:p w14:paraId="1691A89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Соколова М.В.</w:t>
            </w:r>
          </w:p>
          <w:p w14:paraId="6CFCD1B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0D1A37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2" w:hRule="atLeast"/>
        </w:trPr>
        <w:tc>
          <w:tcPr>
            <w:tcW w:w="3309" w:type="dxa"/>
          </w:tcPr>
          <w:p w14:paraId="27D5DA2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Интерактив «Танцы для всех!»</w:t>
            </w:r>
          </w:p>
        </w:tc>
        <w:tc>
          <w:tcPr>
            <w:tcW w:w="1772" w:type="dxa"/>
          </w:tcPr>
          <w:p w14:paraId="521E8273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20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777F5AC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50" w:type="dxa"/>
          </w:tcPr>
          <w:p w14:paraId="6D37E3F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48D5FDF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1484C7D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2082" w:type="dxa"/>
          </w:tcPr>
          <w:p w14:paraId="44F3846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Рублева А.А.</w:t>
            </w:r>
          </w:p>
          <w:p w14:paraId="4D2C5D6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культорганизатор</w:t>
            </w:r>
          </w:p>
        </w:tc>
      </w:tr>
      <w:tr w14:paraId="19BD3C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41C3E9B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Интерактив «Веселая кисточка»</w:t>
            </w:r>
          </w:p>
        </w:tc>
        <w:tc>
          <w:tcPr>
            <w:tcW w:w="1772" w:type="dxa"/>
          </w:tcPr>
          <w:p w14:paraId="13EA74BE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21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248D4D4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50" w:type="dxa"/>
          </w:tcPr>
          <w:p w14:paraId="0EFB9B1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5085AE2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3F82556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082" w:type="dxa"/>
          </w:tcPr>
          <w:p w14:paraId="06125A5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Соколова М.В.</w:t>
            </w:r>
          </w:p>
          <w:p w14:paraId="09203E8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4DC3DD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309" w:type="dxa"/>
          </w:tcPr>
          <w:p w14:paraId="0BBBCB9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Клуб настольных игр «Игровая гостиная»</w:t>
            </w:r>
          </w:p>
        </w:tc>
        <w:tc>
          <w:tcPr>
            <w:tcW w:w="1772" w:type="dxa"/>
          </w:tcPr>
          <w:p w14:paraId="3E7F4ABC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21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3462DC1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  <w:p w14:paraId="4FA18D35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2850" w:type="dxa"/>
          </w:tcPr>
          <w:p w14:paraId="7449020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42858A1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633275D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молодежи</w:t>
            </w:r>
          </w:p>
        </w:tc>
        <w:tc>
          <w:tcPr>
            <w:tcW w:w="2082" w:type="dxa"/>
          </w:tcPr>
          <w:p w14:paraId="21E07D7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Рублева А.А.</w:t>
            </w:r>
          </w:p>
          <w:p w14:paraId="3C3A4AC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культорганизатор</w:t>
            </w:r>
          </w:p>
          <w:p w14:paraId="235444A9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0F09E0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6E0AC04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Мастер-класс «Помогаем солдату!»</w:t>
            </w:r>
          </w:p>
        </w:tc>
        <w:tc>
          <w:tcPr>
            <w:tcW w:w="1772" w:type="dxa"/>
          </w:tcPr>
          <w:p w14:paraId="2D7F4534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24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068E947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50" w:type="dxa"/>
          </w:tcPr>
          <w:p w14:paraId="7A1D138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4D257FD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49B6C63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2082" w:type="dxa"/>
          </w:tcPr>
          <w:p w14:paraId="03DF618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Соколова М.В.</w:t>
            </w:r>
          </w:p>
          <w:p w14:paraId="2BAD7CA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666729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090548C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Интерактив «Танцы для всех!»</w:t>
            </w:r>
          </w:p>
        </w:tc>
        <w:tc>
          <w:tcPr>
            <w:tcW w:w="1772" w:type="dxa"/>
          </w:tcPr>
          <w:p w14:paraId="2AC675E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25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  <w:r>
              <w:rPr>
                <w:sz w:val="24"/>
                <w:szCs w:val="24"/>
                <w:lang w:eastAsia="en-US"/>
              </w:rPr>
              <w:t xml:space="preserve"> 19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50" w:type="dxa"/>
          </w:tcPr>
          <w:p w14:paraId="0EBDC91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43A153B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7A63560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2082" w:type="dxa"/>
          </w:tcPr>
          <w:p w14:paraId="4FE8823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Рублева А.А.</w:t>
            </w:r>
          </w:p>
          <w:p w14:paraId="25D7736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культорганизатор</w:t>
            </w:r>
          </w:p>
        </w:tc>
      </w:tr>
      <w:tr w14:paraId="6BD1D8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1EA70AE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Интерактив «Игротека </w:t>
            </w:r>
          </w:p>
          <w:p w14:paraId="0959A9F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–  забавы детства»</w:t>
            </w:r>
          </w:p>
        </w:tc>
        <w:tc>
          <w:tcPr>
            <w:tcW w:w="1772" w:type="dxa"/>
          </w:tcPr>
          <w:p w14:paraId="4FDA3A1A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26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01F3DB5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50" w:type="dxa"/>
          </w:tcPr>
          <w:p w14:paraId="5190DA2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4635EBF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008E6C3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082" w:type="dxa"/>
          </w:tcPr>
          <w:p w14:paraId="72D9900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Рублева А.А.</w:t>
            </w:r>
          </w:p>
          <w:p w14:paraId="1F7762E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культорганизатор</w:t>
            </w:r>
          </w:p>
        </w:tc>
      </w:tr>
      <w:tr w14:paraId="4B70CB3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6C78110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Детскотека «Танцевальный расколбас»</w:t>
            </w:r>
          </w:p>
        </w:tc>
        <w:tc>
          <w:tcPr>
            <w:tcW w:w="1772" w:type="dxa"/>
          </w:tcPr>
          <w:p w14:paraId="55316B64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27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63F1CA4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50" w:type="dxa"/>
          </w:tcPr>
          <w:p w14:paraId="7E4A970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794930A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17F0B69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молодежи</w:t>
            </w:r>
          </w:p>
        </w:tc>
        <w:tc>
          <w:tcPr>
            <w:tcW w:w="2082" w:type="dxa"/>
          </w:tcPr>
          <w:p w14:paraId="089AC1D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Соколова М.В.</w:t>
            </w:r>
          </w:p>
          <w:p w14:paraId="340BF56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374022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41321F7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Интерактив «Морозники»</w:t>
            </w:r>
          </w:p>
        </w:tc>
        <w:tc>
          <w:tcPr>
            <w:tcW w:w="1772" w:type="dxa"/>
          </w:tcPr>
          <w:p w14:paraId="3AED90BD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28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46D6763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50" w:type="dxa"/>
          </w:tcPr>
          <w:p w14:paraId="10E17F3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4C6B5F3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5217591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082" w:type="dxa"/>
          </w:tcPr>
          <w:p w14:paraId="64C0C83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Соколова М.В.</w:t>
            </w:r>
          </w:p>
          <w:p w14:paraId="52CD5A5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6C9509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9" w:type="dxa"/>
          </w:tcPr>
          <w:p w14:paraId="3283D82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Клуб настольных игр «Игровая гостиная»</w:t>
            </w:r>
          </w:p>
        </w:tc>
        <w:tc>
          <w:tcPr>
            <w:tcW w:w="1772" w:type="dxa"/>
          </w:tcPr>
          <w:p w14:paraId="07084D87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28 дек</w:t>
            </w:r>
            <w:r>
              <w:rPr>
                <w:sz w:val="24"/>
                <w:szCs w:val="24"/>
                <w:lang w:val="ru-RU" w:eastAsia="en-US"/>
              </w:rPr>
              <w:t>абря</w:t>
            </w:r>
          </w:p>
          <w:p w14:paraId="6492E31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  <w:p w14:paraId="721F129E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2850" w:type="dxa"/>
          </w:tcPr>
          <w:p w14:paraId="2D5E247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Глебовски</w:t>
            </w:r>
            <w:r>
              <w:rPr>
                <w:sz w:val="24"/>
                <w:szCs w:val="24"/>
                <w:lang w:val="ru-RU"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14:paraId="5FCAD28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509" w:type="dxa"/>
          </w:tcPr>
          <w:p w14:paraId="7B7DF23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молодежи</w:t>
            </w:r>
          </w:p>
        </w:tc>
        <w:tc>
          <w:tcPr>
            <w:tcW w:w="2082" w:type="dxa"/>
          </w:tcPr>
          <w:p w14:paraId="29C35F7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Рублева А.А.</w:t>
            </w:r>
          </w:p>
          <w:p w14:paraId="3F96EA7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культорганизатор</w:t>
            </w:r>
          </w:p>
        </w:tc>
      </w:tr>
    </w:tbl>
    <w:p w14:paraId="6165EE08">
      <w:pPr>
        <w:pStyle w:val="10"/>
      </w:pPr>
    </w:p>
    <w:p w14:paraId="00014A7A">
      <w:pPr>
        <w:pStyle w:val="10"/>
        <w:rPr>
          <w:bCs/>
          <w:iCs/>
        </w:rPr>
      </w:pPr>
      <w:r>
        <w:rPr>
          <w:bCs/>
          <w:iCs/>
        </w:rPr>
        <w:t>Глебовская библиотека</w:t>
      </w:r>
    </w:p>
    <w:p w14:paraId="73F168A9">
      <w:pPr>
        <w:pStyle w:val="10"/>
        <w:rPr>
          <w:bCs/>
          <w:iCs/>
        </w:rPr>
      </w:pPr>
      <w:r>
        <w:rPr>
          <w:bCs/>
          <w:iCs/>
        </w:rPr>
        <w:t xml:space="preserve">Ярославский район, д.Глебовское, ул.Олимпийская, д.1а </w:t>
      </w:r>
    </w:p>
    <w:p w14:paraId="36822D3F">
      <w:pPr>
        <w:pStyle w:val="10"/>
        <w:rPr>
          <w:bCs/>
          <w:iCs/>
        </w:rPr>
      </w:pPr>
      <w:r>
        <w:rPr>
          <w:bCs/>
          <w:iCs/>
          <w:lang w:val="ru-RU"/>
        </w:rPr>
        <w:t>тел</w:t>
      </w:r>
      <w:r>
        <w:rPr>
          <w:rFonts w:hint="default"/>
          <w:bCs/>
          <w:iCs/>
          <w:lang w:val="ru-RU"/>
        </w:rPr>
        <w:t xml:space="preserve">. </w:t>
      </w:r>
      <w:r>
        <w:rPr>
          <w:bCs/>
          <w:iCs/>
        </w:rPr>
        <w:t>8(4852) 76-31-46</w:t>
      </w:r>
    </w:p>
    <w:tbl>
      <w:tblPr>
        <w:tblStyle w:val="12"/>
        <w:tblW w:w="11522" w:type="dxa"/>
        <w:tblInd w:w="-1392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19"/>
        <w:gridCol w:w="1772"/>
        <w:gridCol w:w="2859"/>
        <w:gridCol w:w="1575"/>
        <w:gridCol w:w="1997"/>
      </w:tblGrid>
      <w:tr w14:paraId="281C3CB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9" w:type="dxa"/>
            <w:vAlign w:val="top"/>
          </w:tcPr>
          <w:p w14:paraId="3B0E895A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72" w:type="dxa"/>
            <w:vAlign w:val="top"/>
          </w:tcPr>
          <w:p w14:paraId="37B815C4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859" w:type="dxa"/>
            <w:vAlign w:val="top"/>
          </w:tcPr>
          <w:p w14:paraId="2C27D267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75" w:type="dxa"/>
            <w:vAlign w:val="top"/>
          </w:tcPr>
          <w:p w14:paraId="623FADA9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Аудитория</w:t>
            </w:r>
          </w:p>
        </w:tc>
        <w:tc>
          <w:tcPr>
            <w:tcW w:w="1997" w:type="dxa"/>
            <w:vAlign w:val="top"/>
          </w:tcPr>
          <w:p w14:paraId="3FF62122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Ответственные</w:t>
            </w:r>
          </w:p>
        </w:tc>
      </w:tr>
      <w:tr w14:paraId="36EF4AD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9" w:type="dxa"/>
          </w:tcPr>
          <w:p w14:paraId="3451F70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Тематическая полка </w:t>
            </w:r>
          </w:p>
          <w:p w14:paraId="5E52B39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«Наши права»</w:t>
            </w:r>
          </w:p>
        </w:tc>
        <w:tc>
          <w:tcPr>
            <w:tcW w:w="1772" w:type="dxa"/>
          </w:tcPr>
          <w:p w14:paraId="25BF8F27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2 декабря</w:t>
            </w:r>
          </w:p>
          <w:p w14:paraId="40E39DF7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859" w:type="dxa"/>
          </w:tcPr>
          <w:p w14:paraId="0206B3B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Глебовская библиотека</w:t>
            </w:r>
          </w:p>
        </w:tc>
        <w:tc>
          <w:tcPr>
            <w:tcW w:w="1575" w:type="dxa"/>
          </w:tcPr>
          <w:p w14:paraId="562991A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1997" w:type="dxa"/>
          </w:tcPr>
          <w:p w14:paraId="13C59E8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Тотьмянина Т.В.</w:t>
            </w:r>
          </w:p>
          <w:p w14:paraId="1F5F1F8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  <w:p w14:paraId="1F49FF6D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1A8DA2F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9" w:type="dxa"/>
          </w:tcPr>
          <w:p w14:paraId="5AD55CB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Книжная выставка </w:t>
            </w:r>
          </w:p>
          <w:p w14:paraId="1517087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«Тютчев о природе»</w:t>
            </w:r>
          </w:p>
        </w:tc>
        <w:tc>
          <w:tcPr>
            <w:tcW w:w="1772" w:type="dxa"/>
          </w:tcPr>
          <w:p w14:paraId="2FACF927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5 декабря</w:t>
            </w:r>
          </w:p>
          <w:p w14:paraId="19DF15ED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859" w:type="dxa"/>
          </w:tcPr>
          <w:p w14:paraId="539E585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Глебовская библиотека</w:t>
            </w:r>
          </w:p>
        </w:tc>
        <w:tc>
          <w:tcPr>
            <w:tcW w:w="1575" w:type="dxa"/>
          </w:tcPr>
          <w:p w14:paraId="7CB1206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1997" w:type="dxa"/>
          </w:tcPr>
          <w:p w14:paraId="3235253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Тотьмянина Т.В.</w:t>
            </w:r>
          </w:p>
          <w:p w14:paraId="3BE0F34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  <w:p w14:paraId="3FE13418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0E5C2EC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9" w:type="dxa"/>
          </w:tcPr>
          <w:p w14:paraId="46B24BA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День настольных игр «Игротека»</w:t>
            </w:r>
          </w:p>
        </w:tc>
        <w:tc>
          <w:tcPr>
            <w:tcW w:w="1772" w:type="dxa"/>
          </w:tcPr>
          <w:p w14:paraId="410C2E2A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7 декабря</w:t>
            </w:r>
          </w:p>
          <w:p w14:paraId="0B53D076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859" w:type="dxa"/>
          </w:tcPr>
          <w:p w14:paraId="6D054C0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Глебовская библиотека</w:t>
            </w:r>
          </w:p>
        </w:tc>
        <w:tc>
          <w:tcPr>
            <w:tcW w:w="1575" w:type="dxa"/>
          </w:tcPr>
          <w:p w14:paraId="7F428E4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1997" w:type="dxa"/>
          </w:tcPr>
          <w:p w14:paraId="3759C6D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Тотьмянина Т.В.</w:t>
            </w:r>
          </w:p>
          <w:p w14:paraId="0A2ECA4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  <w:p w14:paraId="4011DB68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03087F9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9" w:type="dxa"/>
          </w:tcPr>
          <w:p w14:paraId="017C199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Беседа «Герои среди нас»</w:t>
            </w:r>
          </w:p>
        </w:tc>
        <w:tc>
          <w:tcPr>
            <w:tcW w:w="1772" w:type="dxa"/>
          </w:tcPr>
          <w:p w14:paraId="10ED4770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9 декабря</w:t>
            </w:r>
          </w:p>
          <w:p w14:paraId="79DA47E9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859" w:type="dxa"/>
          </w:tcPr>
          <w:p w14:paraId="638FCDF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Глебовская библиотека</w:t>
            </w:r>
          </w:p>
        </w:tc>
        <w:tc>
          <w:tcPr>
            <w:tcW w:w="1575" w:type="dxa"/>
          </w:tcPr>
          <w:p w14:paraId="1EDC7F9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1997" w:type="dxa"/>
          </w:tcPr>
          <w:p w14:paraId="0C1803C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Тотьмянина Т.В.</w:t>
            </w:r>
          </w:p>
          <w:p w14:paraId="1054973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  <w:p w14:paraId="183926B8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69017AB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9" w:type="dxa"/>
          </w:tcPr>
          <w:p w14:paraId="7813A15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Тематическая программа «Мы за чаем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,</w:t>
            </w:r>
            <w:r>
              <w:rPr>
                <w:sz w:val="24"/>
                <w:szCs w:val="24"/>
                <w:lang w:eastAsia="en-US"/>
              </w:rPr>
              <w:t xml:space="preserve"> не скучаем»</w:t>
            </w:r>
          </w:p>
        </w:tc>
        <w:tc>
          <w:tcPr>
            <w:tcW w:w="1772" w:type="dxa"/>
          </w:tcPr>
          <w:p w14:paraId="24226101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 декабря</w:t>
            </w:r>
          </w:p>
          <w:p w14:paraId="55F02347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16:00</w:t>
            </w:r>
          </w:p>
          <w:p w14:paraId="7886324E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859" w:type="dxa"/>
          </w:tcPr>
          <w:p w14:paraId="2066A78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Глебовская библиотека</w:t>
            </w:r>
          </w:p>
        </w:tc>
        <w:tc>
          <w:tcPr>
            <w:tcW w:w="1575" w:type="dxa"/>
          </w:tcPr>
          <w:p w14:paraId="1D35FC5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пожилых</w:t>
            </w:r>
          </w:p>
        </w:tc>
        <w:tc>
          <w:tcPr>
            <w:tcW w:w="1997" w:type="dxa"/>
          </w:tcPr>
          <w:p w14:paraId="3B1ECA6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Тотьмянина Т.В.</w:t>
            </w:r>
          </w:p>
          <w:p w14:paraId="2747DD1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  <w:p w14:paraId="0AF95EA6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030F308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9" w:type="dxa"/>
          </w:tcPr>
          <w:p w14:paraId="3F9680D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Мастер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- </w:t>
            </w:r>
            <w:r>
              <w:rPr>
                <w:sz w:val="24"/>
                <w:szCs w:val="24"/>
                <w:lang w:eastAsia="en-US"/>
              </w:rPr>
              <w:t>класс</w:t>
            </w:r>
          </w:p>
          <w:p w14:paraId="78CE21F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«Елочная игрушка»</w:t>
            </w:r>
          </w:p>
        </w:tc>
        <w:tc>
          <w:tcPr>
            <w:tcW w:w="1772" w:type="dxa"/>
          </w:tcPr>
          <w:p w14:paraId="16F9C5E4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 декабря</w:t>
            </w:r>
          </w:p>
          <w:p w14:paraId="0729887C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859" w:type="dxa"/>
          </w:tcPr>
          <w:p w14:paraId="5A26826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Глебовская библиотека</w:t>
            </w:r>
          </w:p>
        </w:tc>
        <w:tc>
          <w:tcPr>
            <w:tcW w:w="1575" w:type="dxa"/>
          </w:tcPr>
          <w:p w14:paraId="12649C4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1997" w:type="dxa"/>
          </w:tcPr>
          <w:p w14:paraId="38CB3B5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Тотьмянина Т.В.</w:t>
            </w:r>
          </w:p>
          <w:p w14:paraId="67B118C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  <w:p w14:paraId="10107AC3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7895210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9" w:type="dxa"/>
          </w:tcPr>
          <w:p w14:paraId="78C65D7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Тематический час «Символика нашего края»</w:t>
            </w:r>
          </w:p>
        </w:tc>
        <w:tc>
          <w:tcPr>
            <w:tcW w:w="1772" w:type="dxa"/>
          </w:tcPr>
          <w:p w14:paraId="6CFDCDE4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 декабря</w:t>
            </w:r>
          </w:p>
          <w:p w14:paraId="5FD0A53A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859" w:type="dxa"/>
          </w:tcPr>
          <w:p w14:paraId="0820BD4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Глебовская библиотека</w:t>
            </w:r>
          </w:p>
        </w:tc>
        <w:tc>
          <w:tcPr>
            <w:tcW w:w="1575" w:type="dxa"/>
          </w:tcPr>
          <w:p w14:paraId="6B0A1CE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1997" w:type="dxa"/>
          </w:tcPr>
          <w:p w14:paraId="7E03375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Тотьмянина Т.В.</w:t>
            </w:r>
          </w:p>
          <w:p w14:paraId="5C6EB64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  <w:p w14:paraId="1E53D27B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799E027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9" w:type="dxa"/>
          </w:tcPr>
          <w:p w14:paraId="0C212A3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Литературная игра «Успенский и его герои»</w:t>
            </w:r>
          </w:p>
        </w:tc>
        <w:tc>
          <w:tcPr>
            <w:tcW w:w="1772" w:type="dxa"/>
          </w:tcPr>
          <w:p w14:paraId="6F5C5E0F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21 декабря</w:t>
            </w:r>
          </w:p>
          <w:p w14:paraId="4591517F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859" w:type="dxa"/>
          </w:tcPr>
          <w:p w14:paraId="07AB232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Глебовская библиотека</w:t>
            </w:r>
          </w:p>
        </w:tc>
        <w:tc>
          <w:tcPr>
            <w:tcW w:w="1575" w:type="dxa"/>
          </w:tcPr>
          <w:p w14:paraId="4B703D4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1997" w:type="dxa"/>
          </w:tcPr>
          <w:p w14:paraId="2BEA8EE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Тотьмянина Т.В.</w:t>
            </w:r>
          </w:p>
          <w:p w14:paraId="6079E94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  <w:p w14:paraId="3FF7E239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104643C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9" w:type="dxa"/>
          </w:tcPr>
          <w:p w14:paraId="3DD28F3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Тематическая программа «Новогодние встречи»</w:t>
            </w:r>
          </w:p>
        </w:tc>
        <w:tc>
          <w:tcPr>
            <w:tcW w:w="1772" w:type="dxa"/>
          </w:tcPr>
          <w:p w14:paraId="51CDED8D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26 декабря</w:t>
            </w:r>
          </w:p>
          <w:p w14:paraId="641F249E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2859" w:type="dxa"/>
          </w:tcPr>
          <w:p w14:paraId="5EC4874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Глебовская библиотека</w:t>
            </w:r>
          </w:p>
        </w:tc>
        <w:tc>
          <w:tcPr>
            <w:tcW w:w="1575" w:type="dxa"/>
          </w:tcPr>
          <w:p w14:paraId="34865CB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пожилых</w:t>
            </w:r>
          </w:p>
        </w:tc>
        <w:tc>
          <w:tcPr>
            <w:tcW w:w="1997" w:type="dxa"/>
          </w:tcPr>
          <w:p w14:paraId="21A00C4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Тотьмянина Т.В.</w:t>
            </w:r>
          </w:p>
          <w:p w14:paraId="14050A2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  <w:p w14:paraId="2062DFF2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7DD2412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9" w:type="dxa"/>
          </w:tcPr>
          <w:p w14:paraId="7B714AD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Книжная выставка </w:t>
            </w:r>
          </w:p>
          <w:p w14:paraId="72A4258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«Вот пришел к нам Новый год»</w:t>
            </w:r>
          </w:p>
        </w:tc>
        <w:tc>
          <w:tcPr>
            <w:tcW w:w="1772" w:type="dxa"/>
          </w:tcPr>
          <w:p w14:paraId="1E418BC2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28 декабря</w:t>
            </w:r>
          </w:p>
          <w:p w14:paraId="539B5CEE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859" w:type="dxa"/>
          </w:tcPr>
          <w:p w14:paraId="2AB6317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Глебовская библиотека</w:t>
            </w:r>
          </w:p>
        </w:tc>
        <w:tc>
          <w:tcPr>
            <w:tcW w:w="1575" w:type="dxa"/>
          </w:tcPr>
          <w:p w14:paraId="2A94754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1997" w:type="dxa"/>
          </w:tcPr>
          <w:p w14:paraId="1C62FBF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Тотьмянина Т.В.</w:t>
            </w:r>
          </w:p>
          <w:p w14:paraId="1C699CF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  <w:p w14:paraId="1AB73581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</w:tbl>
    <w:p w14:paraId="59396F1F">
      <w:pPr>
        <w:pStyle w:val="10"/>
        <w:rPr>
          <w:szCs w:val="28"/>
        </w:rPr>
      </w:pPr>
    </w:p>
    <w:p w14:paraId="4EE7DEE8">
      <w:pPr>
        <w:pStyle w:val="10"/>
        <w:rPr>
          <w:bCs/>
          <w:iCs/>
        </w:rPr>
      </w:pPr>
      <w:r>
        <w:rPr>
          <w:bCs/>
          <w:iCs/>
        </w:rPr>
        <w:t>Андрониковского Дома культуры</w:t>
      </w:r>
    </w:p>
    <w:p w14:paraId="305F4326">
      <w:pPr>
        <w:pStyle w:val="10"/>
        <w:rPr>
          <w:bCs/>
          <w:iCs/>
        </w:rPr>
      </w:pPr>
      <w:r>
        <w:rPr>
          <w:bCs/>
          <w:iCs/>
        </w:rPr>
        <w:t xml:space="preserve">Ярославский район, с.Андроники, ул. Центральная </w:t>
      </w:r>
      <w:r>
        <w:rPr>
          <w:bCs/>
          <w:iCs/>
          <w:lang w:val="ru-RU"/>
        </w:rPr>
        <w:t>д</w:t>
      </w:r>
      <w:r>
        <w:rPr>
          <w:rFonts w:hint="default"/>
          <w:bCs/>
          <w:iCs/>
          <w:lang w:val="ru-RU"/>
        </w:rPr>
        <w:t>.</w:t>
      </w:r>
      <w:r>
        <w:rPr>
          <w:bCs/>
          <w:iCs/>
        </w:rPr>
        <w:t>48</w:t>
      </w:r>
    </w:p>
    <w:tbl>
      <w:tblPr>
        <w:tblStyle w:val="12"/>
        <w:tblW w:w="11522" w:type="dxa"/>
        <w:tblInd w:w="-1392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19"/>
        <w:gridCol w:w="1772"/>
        <w:gridCol w:w="2859"/>
        <w:gridCol w:w="1575"/>
        <w:gridCol w:w="1997"/>
      </w:tblGrid>
      <w:tr w14:paraId="3EE6E09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3319" w:type="dxa"/>
            <w:vAlign w:val="top"/>
          </w:tcPr>
          <w:p w14:paraId="23EEB592">
            <w:pPr>
              <w:pStyle w:val="10"/>
              <w:rPr>
                <w:b/>
                <w:sz w:val="20"/>
              </w:rPr>
            </w:pPr>
            <w:r>
              <w:rPr>
                <w:rFonts w:eastAsia="Calibr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72" w:type="dxa"/>
            <w:vAlign w:val="top"/>
          </w:tcPr>
          <w:p w14:paraId="17B8754A">
            <w:pPr>
              <w:pStyle w:val="10"/>
              <w:rPr>
                <w:b/>
                <w:sz w:val="20"/>
              </w:rPr>
            </w:pPr>
            <w:r>
              <w:rPr>
                <w:rFonts w:eastAsia="Calibr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859" w:type="dxa"/>
            <w:vAlign w:val="top"/>
          </w:tcPr>
          <w:p w14:paraId="1A7843CB">
            <w:pPr>
              <w:pStyle w:val="10"/>
              <w:rPr>
                <w:b/>
                <w:sz w:val="20"/>
              </w:rPr>
            </w:pPr>
            <w:r>
              <w:rPr>
                <w:rFonts w:eastAsia="Calibri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75" w:type="dxa"/>
            <w:vAlign w:val="top"/>
          </w:tcPr>
          <w:p w14:paraId="12CD8729">
            <w:pPr>
              <w:pStyle w:val="10"/>
              <w:rPr>
                <w:b/>
                <w:sz w:val="20"/>
              </w:rPr>
            </w:pPr>
            <w:r>
              <w:rPr>
                <w:rFonts w:eastAsia="Calibri"/>
                <w:i/>
                <w:sz w:val="24"/>
                <w:szCs w:val="24"/>
              </w:rPr>
              <w:t>Аудитория</w:t>
            </w:r>
          </w:p>
        </w:tc>
        <w:tc>
          <w:tcPr>
            <w:tcW w:w="1997" w:type="dxa"/>
            <w:vAlign w:val="top"/>
          </w:tcPr>
          <w:p w14:paraId="71C6DD26">
            <w:pPr>
              <w:pStyle w:val="10"/>
              <w:rPr>
                <w:b/>
                <w:sz w:val="20"/>
              </w:rPr>
            </w:pPr>
            <w:r>
              <w:rPr>
                <w:rFonts w:eastAsia="Calibri"/>
                <w:i/>
                <w:sz w:val="24"/>
                <w:szCs w:val="24"/>
              </w:rPr>
              <w:t>Ответственные</w:t>
            </w:r>
          </w:p>
        </w:tc>
      </w:tr>
      <w:tr w14:paraId="38D5E95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7" w:hRule="atLeast"/>
        </w:trPr>
        <w:tc>
          <w:tcPr>
            <w:tcW w:w="3319" w:type="dxa"/>
          </w:tcPr>
          <w:p w14:paraId="08E1946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Тематическая беседа </w:t>
            </w:r>
          </w:p>
          <w:p w14:paraId="54B29E6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посвященн</w:t>
            </w:r>
            <w:r>
              <w:rPr>
                <w:sz w:val="24"/>
                <w:szCs w:val="24"/>
                <w:lang w:val="ru-RU" w:eastAsia="en-US"/>
              </w:rPr>
              <w:t>ая</w:t>
            </w:r>
            <w:r>
              <w:rPr>
                <w:sz w:val="24"/>
                <w:szCs w:val="24"/>
                <w:lang w:eastAsia="en-US"/>
              </w:rPr>
              <w:t xml:space="preserve"> Дню инвалидов</w:t>
            </w:r>
          </w:p>
          <w:p w14:paraId="2AEA5F9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«Они такие же как мы»</w:t>
            </w:r>
          </w:p>
        </w:tc>
        <w:tc>
          <w:tcPr>
            <w:tcW w:w="1772" w:type="dxa"/>
          </w:tcPr>
          <w:p w14:paraId="637340D0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03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декабря</w:t>
            </w:r>
          </w:p>
          <w:p w14:paraId="578A474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859" w:type="dxa"/>
          </w:tcPr>
          <w:p w14:paraId="49CC3713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Андрониковский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</w:t>
            </w:r>
          </w:p>
          <w:p w14:paraId="6C71E3D4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1575" w:type="dxa"/>
          </w:tcPr>
          <w:p w14:paraId="683E30C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 и молодежи</w:t>
            </w:r>
          </w:p>
        </w:tc>
        <w:tc>
          <w:tcPr>
            <w:tcW w:w="1997" w:type="dxa"/>
          </w:tcPr>
          <w:p w14:paraId="34E135F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Климова С.В. заведующая ДК</w:t>
            </w:r>
          </w:p>
          <w:p w14:paraId="3EDFA350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29C5F27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</w:trPr>
        <w:tc>
          <w:tcPr>
            <w:tcW w:w="3319" w:type="dxa"/>
          </w:tcPr>
          <w:p w14:paraId="555217E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Показ мультфильма </w:t>
            </w:r>
          </w:p>
        </w:tc>
        <w:tc>
          <w:tcPr>
            <w:tcW w:w="1772" w:type="dxa"/>
          </w:tcPr>
          <w:p w14:paraId="496B8D13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06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декабря</w:t>
            </w:r>
          </w:p>
          <w:p w14:paraId="3E0FF1E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859" w:type="dxa"/>
          </w:tcPr>
          <w:p w14:paraId="7F97140F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Андрониковский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</w:t>
            </w:r>
          </w:p>
          <w:p w14:paraId="290AE69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1575" w:type="dxa"/>
          </w:tcPr>
          <w:p w14:paraId="7972331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1997" w:type="dxa"/>
          </w:tcPr>
          <w:p w14:paraId="2D1E2A3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Климова С.В. заведующая ДК</w:t>
            </w:r>
          </w:p>
          <w:p w14:paraId="7946FA76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0AF171C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atLeast"/>
        </w:trPr>
        <w:tc>
          <w:tcPr>
            <w:tcW w:w="3319" w:type="dxa"/>
          </w:tcPr>
          <w:p w14:paraId="23BFAC0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Конкурс детского рисунка «Новый год к нам мчится»</w:t>
            </w:r>
          </w:p>
        </w:tc>
        <w:tc>
          <w:tcPr>
            <w:tcW w:w="1772" w:type="dxa"/>
          </w:tcPr>
          <w:p w14:paraId="0B384C3D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11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декабря</w:t>
            </w:r>
          </w:p>
          <w:p w14:paraId="09D167A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859" w:type="dxa"/>
          </w:tcPr>
          <w:p w14:paraId="40D5B53C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Андрониковский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</w:t>
            </w:r>
          </w:p>
          <w:p w14:paraId="43B8456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1575" w:type="dxa"/>
          </w:tcPr>
          <w:p w14:paraId="5333B0B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1997" w:type="dxa"/>
          </w:tcPr>
          <w:p w14:paraId="010FE5E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Климова С.В. заведующая ДК</w:t>
            </w:r>
          </w:p>
          <w:p w14:paraId="59F2AA73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1CDD3C8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3319" w:type="dxa"/>
          </w:tcPr>
          <w:p w14:paraId="4A1519F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Информационный пост «Осторожно лёд»</w:t>
            </w:r>
          </w:p>
        </w:tc>
        <w:tc>
          <w:tcPr>
            <w:tcW w:w="1772" w:type="dxa"/>
          </w:tcPr>
          <w:p w14:paraId="26928F52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13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декабря</w:t>
            </w:r>
          </w:p>
          <w:p w14:paraId="5F910E2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10:00</w:t>
            </w:r>
          </w:p>
        </w:tc>
        <w:tc>
          <w:tcPr>
            <w:tcW w:w="2859" w:type="dxa"/>
          </w:tcPr>
          <w:p w14:paraId="5AD91EC6">
            <w:pPr>
              <w:pStyle w:val="10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val="en-US" w:eastAsia="en-US"/>
              </w:rPr>
              <w:t>https://vk.com/androniki76</w:t>
            </w:r>
          </w:p>
        </w:tc>
        <w:tc>
          <w:tcPr>
            <w:tcW w:w="1575" w:type="dxa"/>
          </w:tcPr>
          <w:p w14:paraId="567E70A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1997" w:type="dxa"/>
          </w:tcPr>
          <w:p w14:paraId="4BB40DD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Климова С.В. заведующая ДК</w:t>
            </w:r>
          </w:p>
          <w:p w14:paraId="55837E71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3DA969A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</w:trPr>
        <w:tc>
          <w:tcPr>
            <w:tcW w:w="3319" w:type="dxa"/>
          </w:tcPr>
          <w:p w14:paraId="1D8E214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Игровая викторина по безопасности </w:t>
            </w:r>
          </w:p>
          <w:p w14:paraId="0F59688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«Осторожно, тонкий лёд»</w:t>
            </w:r>
          </w:p>
        </w:tc>
        <w:tc>
          <w:tcPr>
            <w:tcW w:w="1772" w:type="dxa"/>
          </w:tcPr>
          <w:p w14:paraId="740BB7B7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14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декабря</w:t>
            </w:r>
          </w:p>
          <w:p w14:paraId="0093DBE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859" w:type="dxa"/>
          </w:tcPr>
          <w:p w14:paraId="50279C1A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Андрониковский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</w:t>
            </w:r>
          </w:p>
          <w:p w14:paraId="333E55F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1575" w:type="dxa"/>
          </w:tcPr>
          <w:p w14:paraId="4858354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1997" w:type="dxa"/>
          </w:tcPr>
          <w:p w14:paraId="7AFFE5B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Климова С.В. заведующая ДК</w:t>
            </w:r>
          </w:p>
          <w:p w14:paraId="461C74EC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07274F1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</w:trPr>
        <w:tc>
          <w:tcPr>
            <w:tcW w:w="3319" w:type="dxa"/>
          </w:tcPr>
          <w:p w14:paraId="44051B0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Мастер – класс по изготовлению игрушек и украшений к Новому году «Мастерская Деда Мороза»</w:t>
            </w:r>
          </w:p>
        </w:tc>
        <w:tc>
          <w:tcPr>
            <w:tcW w:w="1772" w:type="dxa"/>
          </w:tcPr>
          <w:p w14:paraId="12EB1E49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19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декабря</w:t>
            </w:r>
          </w:p>
          <w:p w14:paraId="60F58D3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859" w:type="dxa"/>
          </w:tcPr>
          <w:p w14:paraId="1F427C6B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Андрониковский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</w:t>
            </w:r>
          </w:p>
          <w:p w14:paraId="0275F64C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1575" w:type="dxa"/>
          </w:tcPr>
          <w:p w14:paraId="57B3BDB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1997" w:type="dxa"/>
          </w:tcPr>
          <w:p w14:paraId="2583370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Климова С.В. заведующая ДК</w:t>
            </w:r>
          </w:p>
          <w:p w14:paraId="35E3F8CA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5DCDF94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5" w:hRule="atLeast"/>
        </w:trPr>
        <w:tc>
          <w:tcPr>
            <w:tcW w:w="3319" w:type="dxa"/>
          </w:tcPr>
          <w:p w14:paraId="015DE4B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Развлекательная программа «Зимние забавы»</w:t>
            </w:r>
          </w:p>
        </w:tc>
        <w:tc>
          <w:tcPr>
            <w:tcW w:w="1772" w:type="dxa"/>
          </w:tcPr>
          <w:p w14:paraId="0A1B2ADA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21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декабря</w:t>
            </w:r>
          </w:p>
          <w:p w14:paraId="4F47AAC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2859" w:type="dxa"/>
          </w:tcPr>
          <w:p w14:paraId="0B6FD23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с</w:t>
            </w:r>
            <w:r>
              <w:rPr>
                <w:sz w:val="24"/>
                <w:szCs w:val="24"/>
                <w:lang w:eastAsia="en-US"/>
              </w:rPr>
              <w:t>. Андроники</w:t>
            </w:r>
          </w:p>
          <w:p w14:paraId="5BDFC35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спортивн</w:t>
            </w:r>
            <w:r>
              <w:rPr>
                <w:sz w:val="24"/>
                <w:szCs w:val="24"/>
                <w:lang w:val="ru-RU" w:eastAsia="en-US"/>
              </w:rPr>
              <w:t>ая</w:t>
            </w:r>
            <w:r>
              <w:rPr>
                <w:sz w:val="24"/>
                <w:szCs w:val="24"/>
                <w:lang w:eastAsia="en-US"/>
              </w:rPr>
              <w:t xml:space="preserve"> площадк</w:t>
            </w:r>
            <w:r>
              <w:rPr>
                <w:sz w:val="24"/>
                <w:szCs w:val="24"/>
                <w:lang w:val="ru-RU" w:eastAsia="en-US"/>
              </w:rPr>
              <w:t>а</w:t>
            </w:r>
            <w:r>
              <w:rPr>
                <w:sz w:val="24"/>
                <w:szCs w:val="24"/>
                <w:lang w:eastAsia="en-US"/>
              </w:rPr>
              <w:t xml:space="preserve"> (корд)</w:t>
            </w:r>
          </w:p>
        </w:tc>
        <w:tc>
          <w:tcPr>
            <w:tcW w:w="1575" w:type="dxa"/>
          </w:tcPr>
          <w:p w14:paraId="3255F87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1997" w:type="dxa"/>
          </w:tcPr>
          <w:p w14:paraId="272A8E0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Климова С.В. заведующая ДК</w:t>
            </w:r>
          </w:p>
          <w:p w14:paraId="269697DA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1A11FD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3319" w:type="dxa"/>
          </w:tcPr>
          <w:p w14:paraId="5B65D9B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Информационный пост </w:t>
            </w:r>
          </w:p>
          <w:p w14:paraId="5AAAC6E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«Как правильно нарядить елку»</w:t>
            </w:r>
          </w:p>
        </w:tc>
        <w:tc>
          <w:tcPr>
            <w:tcW w:w="1772" w:type="dxa"/>
          </w:tcPr>
          <w:p w14:paraId="649E3F59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23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декабря</w:t>
            </w:r>
          </w:p>
          <w:p w14:paraId="25F11D9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10:00</w:t>
            </w:r>
          </w:p>
        </w:tc>
        <w:tc>
          <w:tcPr>
            <w:tcW w:w="2859" w:type="dxa"/>
          </w:tcPr>
          <w:p w14:paraId="2E08DEA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en-US" w:eastAsia="en-US"/>
              </w:rPr>
              <w:t>https://vk.com/androniki76</w:t>
            </w:r>
          </w:p>
        </w:tc>
        <w:tc>
          <w:tcPr>
            <w:tcW w:w="1575" w:type="dxa"/>
          </w:tcPr>
          <w:p w14:paraId="2553953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1997" w:type="dxa"/>
          </w:tcPr>
          <w:p w14:paraId="129087A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Климова С.В. заведующая ДК</w:t>
            </w:r>
          </w:p>
          <w:p w14:paraId="4DB099E9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2125277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atLeast"/>
        </w:trPr>
        <w:tc>
          <w:tcPr>
            <w:tcW w:w="3319" w:type="dxa"/>
          </w:tcPr>
          <w:p w14:paraId="6B91B8F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Новогодний праздник «Новогодний переполох»</w:t>
            </w:r>
          </w:p>
        </w:tc>
        <w:tc>
          <w:tcPr>
            <w:tcW w:w="1772" w:type="dxa"/>
          </w:tcPr>
          <w:p w14:paraId="5072D73E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28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декабря</w:t>
            </w:r>
          </w:p>
          <w:p w14:paraId="60B83FC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2859" w:type="dxa"/>
          </w:tcPr>
          <w:p w14:paraId="67563216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Андрониковский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</w:t>
            </w:r>
          </w:p>
          <w:p w14:paraId="5C13B69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1575" w:type="dxa"/>
          </w:tcPr>
          <w:p w14:paraId="322380F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1997" w:type="dxa"/>
          </w:tcPr>
          <w:p w14:paraId="17183B4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Климова С.В. заведующая ДК</w:t>
            </w:r>
          </w:p>
          <w:p w14:paraId="17A71D0A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6D513C5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3319" w:type="dxa"/>
          </w:tcPr>
          <w:p w14:paraId="67F030D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Танцевальная программа «Новогодний калейдоскоп»</w:t>
            </w:r>
          </w:p>
        </w:tc>
        <w:tc>
          <w:tcPr>
            <w:tcW w:w="1772" w:type="dxa"/>
          </w:tcPr>
          <w:p w14:paraId="048E10B2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29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декабря</w:t>
            </w:r>
          </w:p>
          <w:p w14:paraId="5923260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2859" w:type="dxa"/>
          </w:tcPr>
          <w:p w14:paraId="1285FE9D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Андрониковский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</w:t>
            </w:r>
          </w:p>
          <w:p w14:paraId="7BB6F9C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1575" w:type="dxa"/>
          </w:tcPr>
          <w:p w14:paraId="061B854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молодежи</w:t>
            </w:r>
          </w:p>
        </w:tc>
        <w:tc>
          <w:tcPr>
            <w:tcW w:w="1997" w:type="dxa"/>
          </w:tcPr>
          <w:p w14:paraId="68D4ADF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Климова С.В. заведующая ДК</w:t>
            </w:r>
          </w:p>
          <w:p w14:paraId="4222A6E9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</w:tbl>
    <w:p w14:paraId="6DF16E66">
      <w:pPr>
        <w:pStyle w:val="10"/>
      </w:pPr>
    </w:p>
    <w:p w14:paraId="18D45B43">
      <w:pPr>
        <w:pStyle w:val="10"/>
        <w:rPr>
          <w:bCs/>
          <w:iCs/>
        </w:rPr>
      </w:pPr>
      <w:r>
        <w:rPr>
          <w:bCs/>
          <w:iCs/>
        </w:rPr>
        <w:t>Андрониковской  библиотеки</w:t>
      </w:r>
    </w:p>
    <w:p w14:paraId="25BDDC07">
      <w:pPr>
        <w:pStyle w:val="10"/>
        <w:rPr>
          <w:bCs/>
          <w:iCs/>
        </w:rPr>
      </w:pPr>
      <w:r>
        <w:rPr>
          <w:bCs/>
          <w:iCs/>
        </w:rPr>
        <w:t xml:space="preserve">Ярославский район, с.Андроники ул. Центральная </w:t>
      </w:r>
      <w:r>
        <w:rPr>
          <w:bCs/>
          <w:iCs/>
          <w:lang w:val="ru-RU"/>
        </w:rPr>
        <w:t>д</w:t>
      </w:r>
      <w:r>
        <w:rPr>
          <w:rFonts w:hint="default"/>
          <w:bCs/>
          <w:iCs/>
          <w:lang w:val="ru-RU"/>
        </w:rPr>
        <w:t xml:space="preserve">. </w:t>
      </w:r>
      <w:r>
        <w:rPr>
          <w:bCs/>
          <w:iCs/>
        </w:rPr>
        <w:t>48</w:t>
      </w:r>
    </w:p>
    <w:p w14:paraId="6ED5A1C6">
      <w:pPr>
        <w:pStyle w:val="10"/>
        <w:rPr>
          <w:b/>
        </w:rPr>
      </w:pPr>
      <w:r>
        <w:t xml:space="preserve">                                      </w:t>
      </w:r>
    </w:p>
    <w:tbl>
      <w:tblPr>
        <w:tblStyle w:val="12"/>
        <w:tblW w:w="11541" w:type="dxa"/>
        <w:tblInd w:w="-14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28"/>
        <w:gridCol w:w="1772"/>
        <w:gridCol w:w="2869"/>
        <w:gridCol w:w="1565"/>
        <w:gridCol w:w="2007"/>
      </w:tblGrid>
      <w:tr w14:paraId="517092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3328" w:type="dxa"/>
            <w:vAlign w:val="top"/>
          </w:tcPr>
          <w:p w14:paraId="60A3FC5F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72" w:type="dxa"/>
            <w:vAlign w:val="top"/>
          </w:tcPr>
          <w:p w14:paraId="0E15A1E8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869" w:type="dxa"/>
            <w:vAlign w:val="top"/>
          </w:tcPr>
          <w:p w14:paraId="6EF0E924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5" w:type="dxa"/>
            <w:vAlign w:val="top"/>
          </w:tcPr>
          <w:p w14:paraId="2B2CFC32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Аудитория</w:t>
            </w:r>
          </w:p>
        </w:tc>
        <w:tc>
          <w:tcPr>
            <w:tcW w:w="2007" w:type="dxa"/>
            <w:vAlign w:val="top"/>
          </w:tcPr>
          <w:p w14:paraId="77D3D637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Ответственные</w:t>
            </w:r>
          </w:p>
        </w:tc>
      </w:tr>
      <w:tr w14:paraId="340DEA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atLeast"/>
        </w:trPr>
        <w:tc>
          <w:tcPr>
            <w:tcW w:w="3328" w:type="dxa"/>
          </w:tcPr>
          <w:p w14:paraId="1EBD4F8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Тематический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час «</w:t>
            </w:r>
            <w:r>
              <w:rPr>
                <w:sz w:val="24"/>
                <w:szCs w:val="24"/>
                <w:lang w:eastAsia="en-US"/>
              </w:rPr>
              <w:t>Всемирный день борьбы со СПИДом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»</w:t>
            </w:r>
          </w:p>
        </w:tc>
        <w:tc>
          <w:tcPr>
            <w:tcW w:w="1772" w:type="dxa"/>
          </w:tcPr>
          <w:p w14:paraId="5FA1AEA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3 декабря</w:t>
            </w:r>
          </w:p>
          <w:p w14:paraId="58B66C7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869" w:type="dxa"/>
          </w:tcPr>
          <w:p w14:paraId="696B568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565" w:type="dxa"/>
          </w:tcPr>
          <w:p w14:paraId="55E4A38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молодежи</w:t>
            </w:r>
          </w:p>
        </w:tc>
        <w:tc>
          <w:tcPr>
            <w:tcW w:w="2007" w:type="dxa"/>
          </w:tcPr>
          <w:p w14:paraId="74F37A10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Ковалева </w:t>
            </w:r>
            <w:r>
              <w:rPr>
                <w:sz w:val="24"/>
                <w:szCs w:val="24"/>
                <w:lang w:val="ru-RU" w:eastAsia="en-US"/>
              </w:rPr>
              <w:t>Л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.С.</w:t>
            </w:r>
          </w:p>
          <w:p w14:paraId="43EFF11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библиотекарь                                 </w:t>
            </w:r>
          </w:p>
          <w:p w14:paraId="6700090B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42A1F7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1" w:hRule="atLeast"/>
        </w:trPr>
        <w:tc>
          <w:tcPr>
            <w:tcW w:w="3328" w:type="dxa"/>
          </w:tcPr>
          <w:p w14:paraId="4822C48F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Информационный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час </w:t>
            </w:r>
          </w:p>
          <w:p w14:paraId="1147A77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«</w:t>
            </w:r>
            <w:r>
              <w:rPr>
                <w:sz w:val="24"/>
                <w:szCs w:val="24"/>
                <w:lang w:eastAsia="en-US"/>
              </w:rPr>
              <w:t>День зимних сказок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»</w:t>
            </w:r>
            <w:r>
              <w:rPr>
                <w:sz w:val="24"/>
                <w:szCs w:val="24"/>
                <w:lang w:eastAsia="en-US"/>
              </w:rPr>
              <w:t xml:space="preserve">  </w:t>
            </w:r>
          </w:p>
        </w:tc>
        <w:tc>
          <w:tcPr>
            <w:tcW w:w="1772" w:type="dxa"/>
          </w:tcPr>
          <w:p w14:paraId="04EFB63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7 декабря</w:t>
            </w:r>
          </w:p>
          <w:p w14:paraId="7B2DB10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869" w:type="dxa"/>
          </w:tcPr>
          <w:p w14:paraId="22EDF02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565" w:type="dxa"/>
          </w:tcPr>
          <w:p w14:paraId="1D21E2A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007" w:type="dxa"/>
          </w:tcPr>
          <w:p w14:paraId="30CB1606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Ковалева </w:t>
            </w:r>
            <w:r>
              <w:rPr>
                <w:sz w:val="24"/>
                <w:szCs w:val="24"/>
                <w:lang w:val="ru-RU" w:eastAsia="en-US"/>
              </w:rPr>
              <w:t>Л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.С.</w:t>
            </w:r>
          </w:p>
          <w:p w14:paraId="172FCF1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библиотекарь                                 </w:t>
            </w:r>
          </w:p>
          <w:p w14:paraId="2027829D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1CA402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</w:trPr>
        <w:tc>
          <w:tcPr>
            <w:tcW w:w="3328" w:type="dxa"/>
          </w:tcPr>
          <w:p w14:paraId="518AE1B0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Информационный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час </w:t>
            </w:r>
          </w:p>
          <w:p w14:paraId="13DD4BA3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«</w:t>
            </w:r>
            <w:r>
              <w:rPr>
                <w:sz w:val="24"/>
                <w:szCs w:val="24"/>
                <w:lang w:eastAsia="en-US"/>
              </w:rPr>
              <w:t xml:space="preserve">День героев </w:t>
            </w:r>
            <w:r>
              <w:rPr>
                <w:sz w:val="24"/>
                <w:szCs w:val="24"/>
                <w:lang w:val="ru-RU" w:eastAsia="en-US"/>
              </w:rPr>
              <w:t>О</w:t>
            </w:r>
            <w:r>
              <w:rPr>
                <w:sz w:val="24"/>
                <w:szCs w:val="24"/>
                <w:lang w:eastAsia="en-US"/>
              </w:rPr>
              <w:t>течества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»</w:t>
            </w:r>
          </w:p>
        </w:tc>
        <w:tc>
          <w:tcPr>
            <w:tcW w:w="1772" w:type="dxa"/>
          </w:tcPr>
          <w:p w14:paraId="2BAB68A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 декабря</w:t>
            </w:r>
          </w:p>
          <w:p w14:paraId="69DBCB7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869" w:type="dxa"/>
          </w:tcPr>
          <w:p w14:paraId="3018FEB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565" w:type="dxa"/>
          </w:tcPr>
          <w:p w14:paraId="49F0FA6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Для все </w:t>
            </w:r>
            <w:r>
              <w:rPr>
                <w:sz w:val="24"/>
                <w:szCs w:val="24"/>
                <w:lang w:val="ru-RU" w:eastAsia="en-US"/>
              </w:rPr>
              <w:t>категорий</w:t>
            </w:r>
          </w:p>
        </w:tc>
        <w:tc>
          <w:tcPr>
            <w:tcW w:w="2007" w:type="dxa"/>
          </w:tcPr>
          <w:p w14:paraId="69998F93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Ковалева </w:t>
            </w:r>
            <w:r>
              <w:rPr>
                <w:sz w:val="24"/>
                <w:szCs w:val="24"/>
                <w:lang w:val="ru-RU" w:eastAsia="en-US"/>
              </w:rPr>
              <w:t>Л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.С.</w:t>
            </w:r>
          </w:p>
          <w:p w14:paraId="1086E4A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библиотекарь                           </w:t>
            </w:r>
          </w:p>
          <w:p w14:paraId="21FE4311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78BF17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</w:trPr>
        <w:tc>
          <w:tcPr>
            <w:tcW w:w="3328" w:type="dxa"/>
          </w:tcPr>
          <w:p w14:paraId="51CBF026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Информационный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час</w:t>
            </w:r>
          </w:p>
          <w:p w14:paraId="29EC462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«</w:t>
            </w:r>
            <w:r>
              <w:rPr>
                <w:sz w:val="24"/>
                <w:szCs w:val="24"/>
                <w:lang w:eastAsia="en-US"/>
              </w:rPr>
              <w:t>Главный закон страны</w:t>
            </w:r>
          </w:p>
          <w:p w14:paraId="684CD90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День Конституции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»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772" w:type="dxa"/>
          </w:tcPr>
          <w:p w14:paraId="672DDF1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 декабря</w:t>
            </w:r>
          </w:p>
          <w:p w14:paraId="65D46C7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869" w:type="dxa"/>
          </w:tcPr>
          <w:p w14:paraId="2152F04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565" w:type="dxa"/>
          </w:tcPr>
          <w:p w14:paraId="05D8606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 категорий</w:t>
            </w:r>
          </w:p>
        </w:tc>
        <w:tc>
          <w:tcPr>
            <w:tcW w:w="2007" w:type="dxa"/>
          </w:tcPr>
          <w:p w14:paraId="02402CB0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Ковалева </w:t>
            </w:r>
            <w:r>
              <w:rPr>
                <w:sz w:val="24"/>
                <w:szCs w:val="24"/>
                <w:lang w:val="ru-RU" w:eastAsia="en-US"/>
              </w:rPr>
              <w:t>Л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.С.</w:t>
            </w:r>
          </w:p>
          <w:p w14:paraId="7D6F05C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библиотекарь                          </w:t>
            </w:r>
          </w:p>
          <w:p w14:paraId="273E2EB7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3FA6FC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3328" w:type="dxa"/>
          </w:tcPr>
          <w:p w14:paraId="6A88DEC6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Информационный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час</w:t>
            </w:r>
          </w:p>
          <w:p w14:paraId="2C764E41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«</w:t>
            </w:r>
            <w:r>
              <w:rPr>
                <w:sz w:val="24"/>
                <w:szCs w:val="24"/>
                <w:lang w:eastAsia="en-US"/>
              </w:rPr>
              <w:t>День Наума грамотника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»</w:t>
            </w:r>
          </w:p>
        </w:tc>
        <w:tc>
          <w:tcPr>
            <w:tcW w:w="1772" w:type="dxa"/>
          </w:tcPr>
          <w:p w14:paraId="51A4E4F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 декабря</w:t>
            </w:r>
          </w:p>
          <w:p w14:paraId="3DF17B6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869" w:type="dxa"/>
          </w:tcPr>
          <w:p w14:paraId="7418E34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565" w:type="dxa"/>
          </w:tcPr>
          <w:p w14:paraId="79D517F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007" w:type="dxa"/>
          </w:tcPr>
          <w:p w14:paraId="24680569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Ковалева </w:t>
            </w:r>
            <w:r>
              <w:rPr>
                <w:sz w:val="24"/>
                <w:szCs w:val="24"/>
                <w:lang w:val="ru-RU" w:eastAsia="en-US"/>
              </w:rPr>
              <w:t>Л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.С.</w:t>
            </w:r>
          </w:p>
          <w:p w14:paraId="752450E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библиотекарь                       </w:t>
            </w:r>
          </w:p>
          <w:p w14:paraId="0D40F0F6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1C124E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3328" w:type="dxa"/>
          </w:tcPr>
          <w:p w14:paraId="4F4BAC5A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Информационный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час «</w:t>
            </w:r>
            <w:r>
              <w:rPr>
                <w:sz w:val="24"/>
                <w:szCs w:val="24"/>
                <w:lang w:eastAsia="en-US"/>
              </w:rPr>
              <w:t>Международный день чая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»</w:t>
            </w:r>
          </w:p>
        </w:tc>
        <w:tc>
          <w:tcPr>
            <w:tcW w:w="1772" w:type="dxa"/>
          </w:tcPr>
          <w:p w14:paraId="251FE39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 декабря</w:t>
            </w:r>
          </w:p>
          <w:p w14:paraId="536C05F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869" w:type="dxa"/>
          </w:tcPr>
          <w:p w14:paraId="722D4E8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565" w:type="dxa"/>
          </w:tcPr>
          <w:p w14:paraId="4F29CE8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 категорий</w:t>
            </w:r>
          </w:p>
        </w:tc>
        <w:tc>
          <w:tcPr>
            <w:tcW w:w="2007" w:type="dxa"/>
          </w:tcPr>
          <w:p w14:paraId="1C8CB658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Ковалева </w:t>
            </w:r>
            <w:r>
              <w:rPr>
                <w:sz w:val="24"/>
                <w:szCs w:val="24"/>
                <w:lang w:val="ru-RU" w:eastAsia="en-US"/>
              </w:rPr>
              <w:t>Л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.С.</w:t>
            </w:r>
          </w:p>
          <w:p w14:paraId="77A0108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библиотекарь                        </w:t>
            </w:r>
          </w:p>
          <w:p w14:paraId="52A60AD7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1386B8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</w:trPr>
        <w:tc>
          <w:tcPr>
            <w:tcW w:w="3328" w:type="dxa"/>
          </w:tcPr>
          <w:p w14:paraId="28E845A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День финансовой грамотности </w:t>
            </w:r>
          </w:p>
        </w:tc>
        <w:tc>
          <w:tcPr>
            <w:tcW w:w="1772" w:type="dxa"/>
          </w:tcPr>
          <w:p w14:paraId="71C41FD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 декабря</w:t>
            </w:r>
          </w:p>
          <w:p w14:paraId="0C0703C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869" w:type="dxa"/>
          </w:tcPr>
          <w:p w14:paraId="0427CBD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565" w:type="dxa"/>
          </w:tcPr>
          <w:p w14:paraId="05C4EBC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007" w:type="dxa"/>
          </w:tcPr>
          <w:p w14:paraId="0920E205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Ковалева </w:t>
            </w:r>
            <w:r>
              <w:rPr>
                <w:sz w:val="24"/>
                <w:szCs w:val="24"/>
                <w:lang w:val="ru-RU" w:eastAsia="en-US"/>
              </w:rPr>
              <w:t>Л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.С.</w:t>
            </w:r>
          </w:p>
          <w:p w14:paraId="45BD937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0EDED7D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3" w:hRule="atLeast"/>
        </w:trPr>
        <w:tc>
          <w:tcPr>
            <w:tcW w:w="3328" w:type="dxa"/>
          </w:tcPr>
          <w:p w14:paraId="57A1EFF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Писатели-юбиляры </w:t>
            </w:r>
          </w:p>
          <w:p w14:paraId="7A7FFB6B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80 лет со дня рождения Ю.А.Беляева (1944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)</w:t>
            </w:r>
          </w:p>
        </w:tc>
        <w:tc>
          <w:tcPr>
            <w:tcW w:w="1772" w:type="dxa"/>
          </w:tcPr>
          <w:p w14:paraId="1ADD418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24 декабря</w:t>
            </w:r>
          </w:p>
          <w:p w14:paraId="3527325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869" w:type="dxa"/>
          </w:tcPr>
          <w:p w14:paraId="3BC398E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Андрониковская библиотека</w:t>
            </w:r>
          </w:p>
        </w:tc>
        <w:tc>
          <w:tcPr>
            <w:tcW w:w="1565" w:type="dxa"/>
          </w:tcPr>
          <w:p w14:paraId="59CD0F6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молодежи</w:t>
            </w:r>
          </w:p>
        </w:tc>
        <w:tc>
          <w:tcPr>
            <w:tcW w:w="2007" w:type="dxa"/>
          </w:tcPr>
          <w:p w14:paraId="1E5B4860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Ковалева </w:t>
            </w:r>
            <w:r>
              <w:rPr>
                <w:sz w:val="24"/>
                <w:szCs w:val="24"/>
                <w:lang w:val="ru-RU" w:eastAsia="en-US"/>
              </w:rPr>
              <w:t>Л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.С.</w:t>
            </w:r>
          </w:p>
          <w:p w14:paraId="4A36982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библиотекарь                             </w:t>
            </w:r>
          </w:p>
          <w:p w14:paraId="2B78C878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2C4068A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3" w:hRule="atLeast"/>
        </w:trPr>
        <w:tc>
          <w:tcPr>
            <w:tcW w:w="3328" w:type="dxa"/>
          </w:tcPr>
          <w:p w14:paraId="2D02EEE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Писатели-юбиляры </w:t>
            </w:r>
          </w:p>
          <w:p w14:paraId="6493061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115 лет со дня рождения Н,П.Задорнова (1909-1992)</w:t>
            </w:r>
          </w:p>
        </w:tc>
        <w:tc>
          <w:tcPr>
            <w:tcW w:w="1772" w:type="dxa"/>
          </w:tcPr>
          <w:p w14:paraId="775D0D0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26 декабря</w:t>
            </w:r>
          </w:p>
          <w:p w14:paraId="47C97E4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869" w:type="dxa"/>
          </w:tcPr>
          <w:p w14:paraId="17FDBD8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565" w:type="dxa"/>
          </w:tcPr>
          <w:p w14:paraId="7C5C170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пожилых</w:t>
            </w:r>
          </w:p>
        </w:tc>
        <w:tc>
          <w:tcPr>
            <w:tcW w:w="2007" w:type="dxa"/>
          </w:tcPr>
          <w:p w14:paraId="4DB3569C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Ковалева </w:t>
            </w:r>
            <w:r>
              <w:rPr>
                <w:sz w:val="24"/>
                <w:szCs w:val="24"/>
                <w:lang w:val="ru-RU" w:eastAsia="en-US"/>
              </w:rPr>
              <w:t>Л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.С.</w:t>
            </w:r>
          </w:p>
          <w:p w14:paraId="3F86990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  <w:p w14:paraId="39E852E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                  </w:t>
            </w:r>
          </w:p>
          <w:p w14:paraId="20C0AD67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066932B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3328" w:type="dxa"/>
          </w:tcPr>
          <w:p w14:paraId="24CE4D7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День вырезания снежинок</w:t>
            </w:r>
          </w:p>
        </w:tc>
        <w:tc>
          <w:tcPr>
            <w:tcW w:w="1772" w:type="dxa"/>
          </w:tcPr>
          <w:p w14:paraId="197ED2D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28 декабря</w:t>
            </w:r>
          </w:p>
          <w:p w14:paraId="316BE25E">
            <w:pPr>
              <w:pStyle w:val="10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869" w:type="dxa"/>
          </w:tcPr>
          <w:p w14:paraId="12D7FC9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565" w:type="dxa"/>
          </w:tcPr>
          <w:p w14:paraId="030177B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007" w:type="dxa"/>
          </w:tcPr>
          <w:p w14:paraId="37E95F1A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Ковалева </w:t>
            </w:r>
            <w:r>
              <w:rPr>
                <w:sz w:val="24"/>
                <w:szCs w:val="24"/>
                <w:lang w:val="ru-RU" w:eastAsia="en-US"/>
              </w:rPr>
              <w:t>Л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.С.</w:t>
            </w:r>
          </w:p>
          <w:p w14:paraId="290CE4D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</w:tbl>
    <w:p w14:paraId="7DF31E6A">
      <w:pPr>
        <w:pStyle w:val="10"/>
      </w:pPr>
    </w:p>
    <w:p w14:paraId="364A3C23">
      <w:pPr>
        <w:pStyle w:val="10"/>
        <w:rPr>
          <w:bCs/>
          <w:iCs/>
        </w:rPr>
      </w:pPr>
      <w:r>
        <w:rPr>
          <w:bCs/>
          <w:iCs/>
        </w:rPr>
        <w:t>Рютневский Дом культуры</w:t>
      </w:r>
    </w:p>
    <w:p w14:paraId="58F1DA36">
      <w:pPr>
        <w:pStyle w:val="10"/>
        <w:rPr>
          <w:bCs/>
          <w:iCs/>
        </w:rPr>
      </w:pPr>
      <w:r>
        <w:rPr>
          <w:bCs/>
          <w:iCs/>
        </w:rPr>
        <w:t>Ярославский район, пос. Ярославка д</w:t>
      </w:r>
      <w:r>
        <w:rPr>
          <w:rFonts w:hint="default"/>
          <w:bCs/>
          <w:iCs/>
          <w:lang w:val="ru-RU"/>
        </w:rPr>
        <w:t>.</w:t>
      </w:r>
      <w:r>
        <w:rPr>
          <w:bCs/>
          <w:iCs/>
        </w:rPr>
        <w:t>2б</w:t>
      </w:r>
    </w:p>
    <w:p w14:paraId="514D3F1B">
      <w:pPr>
        <w:pStyle w:val="10"/>
        <w:rPr>
          <w:i/>
        </w:rPr>
      </w:pPr>
    </w:p>
    <w:tbl>
      <w:tblPr>
        <w:tblStyle w:val="6"/>
        <w:tblW w:w="11532" w:type="dxa"/>
        <w:tblInd w:w="-139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10"/>
        <w:gridCol w:w="1781"/>
        <w:gridCol w:w="2869"/>
        <w:gridCol w:w="1565"/>
        <w:gridCol w:w="2007"/>
      </w:tblGrid>
      <w:tr w14:paraId="4212C4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F5C6664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6D0EFB5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888C361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1BC24CC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Аудитория</w:t>
            </w:r>
          </w:p>
        </w:tc>
        <w:tc>
          <w:tcPr>
            <w:tcW w:w="2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9DC87AA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Ответственные</w:t>
            </w:r>
          </w:p>
        </w:tc>
      </w:tr>
      <w:tr w14:paraId="7342AE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08903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Статья</w:t>
            </w:r>
          </w:p>
          <w:p w14:paraId="31924AD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«Наша жизнь – одна!» - посвященная Дню борьбы со СПИДом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4E6D1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2 декабря</w:t>
            </w:r>
          </w:p>
          <w:p w14:paraId="5FBC6B7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C4A73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Группа ВКонтакте </w:t>
            </w:r>
          </w:p>
          <w:p w14:paraId="564F30E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fldChar w:fldCharType="begin"/>
            </w:r>
            <w:r>
              <w:rPr>
                <w:sz w:val="24"/>
                <w:szCs w:val="24"/>
                <w:lang w:eastAsia="en-US"/>
              </w:rPr>
              <w:instrText xml:space="preserve"> HYPERLINK "https://vk.com/yaroslavka_76" </w:instrText>
            </w:r>
            <w:r>
              <w:rPr>
                <w:sz w:val="24"/>
                <w:szCs w:val="24"/>
                <w:lang w:eastAsia="en-US"/>
              </w:rPr>
              <w:fldChar w:fldCharType="separate"/>
            </w:r>
            <w:r>
              <w:rPr>
                <w:sz w:val="24"/>
                <w:szCs w:val="24"/>
                <w:lang w:eastAsia="en-US"/>
              </w:rPr>
              <w:t>https://vk.com/yaroslavka_76</w:t>
            </w:r>
            <w:r>
              <w:rPr>
                <w:sz w:val="24"/>
                <w:szCs w:val="24"/>
                <w:lang w:eastAsia="en-US"/>
              </w:rPr>
              <w:fldChar w:fldCharType="end"/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151FC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2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7034A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Гуныгина М.А.</w:t>
            </w:r>
          </w:p>
          <w:p w14:paraId="2BA01EE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Заведующий структурным подразделением</w:t>
            </w:r>
          </w:p>
        </w:tc>
      </w:tr>
      <w:tr w14:paraId="4C7BCC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51EEA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Патриотический час ко Дню неизвестного солдата </w:t>
            </w:r>
          </w:p>
          <w:p w14:paraId="3661CD8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«О тех, кто не вернулся»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1581D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3 декабря</w:t>
            </w:r>
          </w:p>
          <w:p w14:paraId="1123D76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8354F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Рютневский </w:t>
            </w:r>
          </w:p>
          <w:p w14:paraId="4E6FEBB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B2CB4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2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2E6AE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Гуныгина М.А.</w:t>
            </w:r>
          </w:p>
          <w:p w14:paraId="03C79AD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Заведующий структурным подразделением</w:t>
            </w:r>
          </w:p>
        </w:tc>
      </w:tr>
      <w:tr w14:paraId="7482C8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3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4A5B9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Мастер-класс</w:t>
            </w:r>
          </w:p>
          <w:p w14:paraId="6AA7832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«Ёлочка-иголочка»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5F087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6 декабря</w:t>
            </w:r>
          </w:p>
          <w:p w14:paraId="53D5B2B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  <w:p w14:paraId="48373595">
            <w:pPr>
              <w:pStyle w:val="10"/>
              <w:rPr>
                <w:sz w:val="24"/>
                <w:szCs w:val="24"/>
                <w:lang w:eastAsia="en-US"/>
              </w:rPr>
            </w:pPr>
          </w:p>
          <w:p w14:paraId="090F7A1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ab/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E0597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Рютневский </w:t>
            </w:r>
          </w:p>
          <w:p w14:paraId="3B9CFD6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B2847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 и молодёжи</w:t>
            </w:r>
          </w:p>
        </w:tc>
        <w:tc>
          <w:tcPr>
            <w:tcW w:w="2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9031C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Гуныгина М.А.</w:t>
            </w:r>
          </w:p>
          <w:p w14:paraId="55D27EC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Заведующий структурным подразделением</w:t>
            </w:r>
          </w:p>
        </w:tc>
      </w:tr>
      <w:tr w14:paraId="17367C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3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09D55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Квест – игра </w:t>
            </w:r>
          </w:p>
          <w:p w14:paraId="3644FA3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«Символы Нового года»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3F8B5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7 декабря</w:t>
            </w:r>
          </w:p>
          <w:p w14:paraId="13D1320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7C4C0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Рютневский </w:t>
            </w:r>
          </w:p>
          <w:p w14:paraId="6247CD0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90D4D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 и молодёжи</w:t>
            </w:r>
          </w:p>
        </w:tc>
        <w:tc>
          <w:tcPr>
            <w:tcW w:w="2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42136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Гуныгина М.А.</w:t>
            </w:r>
          </w:p>
          <w:p w14:paraId="23EEFB0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Заведующий структурным подразделением</w:t>
            </w:r>
          </w:p>
        </w:tc>
      </w:tr>
      <w:tr w14:paraId="29678B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2FF29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Видео-лекторий</w:t>
            </w:r>
          </w:p>
          <w:p w14:paraId="0C7A8A8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«О Конституции РФ»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21710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12 декабря </w:t>
            </w:r>
          </w:p>
          <w:p w14:paraId="21F9E96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B780B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Рютневский </w:t>
            </w:r>
          </w:p>
          <w:p w14:paraId="414CFB5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53E18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 и молодёжи</w:t>
            </w:r>
          </w:p>
        </w:tc>
        <w:tc>
          <w:tcPr>
            <w:tcW w:w="2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008BA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Гуныгина М.А.</w:t>
            </w:r>
          </w:p>
          <w:p w14:paraId="11F97C2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Заведующий структурным подразделением</w:t>
            </w:r>
          </w:p>
        </w:tc>
      </w:tr>
      <w:tr w14:paraId="3D2905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31204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Вечер отдыха</w:t>
            </w:r>
          </w:p>
          <w:p w14:paraId="40B0E63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«Провожаем старый год»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7CA75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 декабря</w:t>
            </w:r>
          </w:p>
          <w:p w14:paraId="122BB86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A443B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Рютневский </w:t>
            </w:r>
          </w:p>
          <w:p w14:paraId="5134CCC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A0008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2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40EA8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Гуныгина М.А.</w:t>
            </w:r>
          </w:p>
          <w:p w14:paraId="2F72DCF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Заведующий структурным подразделением</w:t>
            </w:r>
          </w:p>
        </w:tc>
      </w:tr>
      <w:tr w14:paraId="1E3F95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1E46D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Хореографический конкурс </w:t>
            </w:r>
          </w:p>
          <w:p w14:paraId="429020D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«Я танцую»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497CB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22 декабря</w:t>
            </w:r>
          </w:p>
          <w:p w14:paraId="5441C4A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4ED64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Рютневский </w:t>
            </w:r>
          </w:p>
          <w:p w14:paraId="67BB8A0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AA77E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 и молодёжи</w:t>
            </w:r>
          </w:p>
        </w:tc>
        <w:tc>
          <w:tcPr>
            <w:tcW w:w="2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C7629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Гуныгина М.А.</w:t>
            </w:r>
          </w:p>
          <w:p w14:paraId="6A1EFE9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Заведующий структурным подразделением</w:t>
            </w:r>
          </w:p>
        </w:tc>
      </w:tr>
      <w:tr w14:paraId="7E38C4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F9500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Мастер-класс</w:t>
            </w:r>
          </w:p>
          <w:p w14:paraId="647FC7B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«Мастерская Деда Мороза»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F5A7F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24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декабря</w:t>
            </w:r>
          </w:p>
          <w:p w14:paraId="69386D3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45C7A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Рютневский </w:t>
            </w:r>
          </w:p>
          <w:p w14:paraId="0882330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EC179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2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51CE5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Гуныгина М.А.</w:t>
            </w:r>
          </w:p>
          <w:p w14:paraId="56662C0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Заведующий структурным подразделением</w:t>
            </w:r>
          </w:p>
        </w:tc>
      </w:tr>
      <w:tr w14:paraId="32C3B4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4A139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Фотоконкурс </w:t>
            </w:r>
          </w:p>
          <w:p w14:paraId="44E3E60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«Мой новогодний дом»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FCD75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28 декабря </w:t>
            </w:r>
          </w:p>
          <w:p w14:paraId="7FDEDA6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9ACD5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Группа ВКонтакте </w:t>
            </w:r>
          </w:p>
          <w:p w14:paraId="15C360E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fldChar w:fldCharType="begin"/>
            </w:r>
            <w:r>
              <w:rPr>
                <w:sz w:val="24"/>
                <w:szCs w:val="24"/>
                <w:lang w:eastAsia="en-US"/>
              </w:rPr>
              <w:instrText xml:space="preserve"> HYPERLINK "https://vk.com/yaroslavka_76" </w:instrText>
            </w:r>
            <w:r>
              <w:rPr>
                <w:sz w:val="24"/>
                <w:szCs w:val="24"/>
                <w:lang w:eastAsia="en-US"/>
              </w:rPr>
              <w:fldChar w:fldCharType="separate"/>
            </w:r>
            <w:r>
              <w:rPr>
                <w:sz w:val="24"/>
                <w:szCs w:val="24"/>
                <w:lang w:eastAsia="en-US"/>
              </w:rPr>
              <w:t>https://vk.com/yaroslavka_76</w:t>
            </w:r>
            <w:r>
              <w:rPr>
                <w:sz w:val="24"/>
                <w:szCs w:val="24"/>
                <w:lang w:eastAsia="en-US"/>
              </w:rPr>
              <w:fldChar w:fldCharType="end"/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69A53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 и молодежи</w:t>
            </w:r>
          </w:p>
        </w:tc>
        <w:tc>
          <w:tcPr>
            <w:tcW w:w="2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F4B96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Гуныгина М.А.</w:t>
            </w:r>
          </w:p>
          <w:p w14:paraId="72ED740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Заведующий структурным подразделением</w:t>
            </w:r>
          </w:p>
        </w:tc>
      </w:tr>
      <w:tr w14:paraId="098DDF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847C8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Танцевальный вечер</w:t>
            </w:r>
          </w:p>
          <w:p w14:paraId="11AA38D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«Новогодний суперхит»</w:t>
            </w:r>
          </w:p>
          <w:p w14:paraId="4A542664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51955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28 декабря</w:t>
            </w:r>
          </w:p>
          <w:p w14:paraId="69DAB0E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8869D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Рютневский </w:t>
            </w:r>
          </w:p>
          <w:p w14:paraId="6372004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820FB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 и молодёжи</w:t>
            </w:r>
          </w:p>
        </w:tc>
        <w:tc>
          <w:tcPr>
            <w:tcW w:w="2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A2C55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Гуныгина М.А.</w:t>
            </w:r>
          </w:p>
          <w:p w14:paraId="09AC2B2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Заведующий структурным подразделением</w:t>
            </w:r>
          </w:p>
        </w:tc>
      </w:tr>
      <w:tr w14:paraId="2DB71C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8" w:hRule="atLeast"/>
        </w:trPr>
        <w:tc>
          <w:tcPr>
            <w:tcW w:w="3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A663D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Информационный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пост </w:t>
            </w:r>
            <w:r>
              <w:rPr>
                <w:sz w:val="24"/>
                <w:szCs w:val="24"/>
                <w:lang w:eastAsia="en-US"/>
              </w:rPr>
              <w:t>«Осторожно,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фейерверк!»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50924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29 декабря</w:t>
            </w:r>
          </w:p>
          <w:p w14:paraId="0007CA7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0AF6E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Группа ВКонтакте </w:t>
            </w:r>
          </w:p>
          <w:p w14:paraId="37AE433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fldChar w:fldCharType="begin"/>
            </w:r>
            <w:r>
              <w:rPr>
                <w:sz w:val="24"/>
                <w:szCs w:val="24"/>
                <w:lang w:eastAsia="en-US"/>
              </w:rPr>
              <w:instrText xml:space="preserve"> HYPERLINK "https://vk.com/yaroslavka_76" </w:instrText>
            </w:r>
            <w:r>
              <w:rPr>
                <w:sz w:val="24"/>
                <w:szCs w:val="24"/>
                <w:lang w:eastAsia="en-US"/>
              </w:rPr>
              <w:fldChar w:fldCharType="separate"/>
            </w:r>
            <w:r>
              <w:rPr>
                <w:sz w:val="24"/>
                <w:szCs w:val="24"/>
                <w:lang w:eastAsia="en-US"/>
              </w:rPr>
              <w:t>https://vk.com/yaroslavka_76</w:t>
            </w:r>
            <w:r>
              <w:rPr>
                <w:sz w:val="24"/>
                <w:szCs w:val="24"/>
                <w:lang w:eastAsia="en-US"/>
              </w:rPr>
              <w:fldChar w:fldCharType="end"/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54C21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2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A78A0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Гуныгина М.А.</w:t>
            </w:r>
          </w:p>
          <w:p w14:paraId="17682BC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Заведующий структурным подразделением</w:t>
            </w:r>
          </w:p>
        </w:tc>
      </w:tr>
      <w:tr w14:paraId="7C7E90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8" w:hRule="atLeast"/>
        </w:trPr>
        <w:tc>
          <w:tcPr>
            <w:tcW w:w="3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7956B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Новогодняя танцевально-развлекательная программа </w:t>
            </w:r>
          </w:p>
          <w:p w14:paraId="200116E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«Тайна волшебного ларца»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D7927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29 декабря</w:t>
            </w:r>
          </w:p>
          <w:p w14:paraId="3D1C0D6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B8471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Рютневский </w:t>
            </w:r>
          </w:p>
          <w:p w14:paraId="7E2AE16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15E1F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2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8BA25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Гуныгина М.А.</w:t>
            </w:r>
          </w:p>
          <w:p w14:paraId="03E3B2A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Заведующий структурным подразделением</w:t>
            </w:r>
          </w:p>
        </w:tc>
      </w:tr>
    </w:tbl>
    <w:p w14:paraId="2A5F56B4">
      <w:pPr>
        <w:pStyle w:val="10"/>
        <w:rPr>
          <w:i/>
        </w:rPr>
      </w:pPr>
    </w:p>
    <w:p w14:paraId="6831830C">
      <w:pPr>
        <w:pStyle w:val="10"/>
        <w:rPr>
          <w:bCs/>
          <w:iCs/>
          <w:lang w:eastAsia="en-US"/>
        </w:rPr>
      </w:pPr>
      <w:r>
        <w:rPr>
          <w:bCs/>
          <w:iCs/>
          <w:lang w:eastAsia="en-US"/>
        </w:rPr>
        <w:t xml:space="preserve">Рютневская библиотека </w:t>
      </w:r>
    </w:p>
    <w:p w14:paraId="4E7D59D2">
      <w:pPr>
        <w:pStyle w:val="10"/>
        <w:rPr>
          <w:bCs/>
          <w:iCs/>
          <w:lang w:eastAsia="en-US"/>
        </w:rPr>
      </w:pPr>
      <w:r>
        <w:rPr>
          <w:bCs/>
          <w:iCs/>
          <w:lang w:eastAsia="en-US"/>
        </w:rPr>
        <w:t xml:space="preserve">Ярославский район, пос. Ярославка, </w:t>
      </w:r>
      <w:r>
        <w:rPr>
          <w:bCs/>
          <w:iCs/>
          <w:lang w:val="ru-RU" w:eastAsia="en-US"/>
        </w:rPr>
        <w:t>д</w:t>
      </w:r>
      <w:r>
        <w:rPr>
          <w:rFonts w:hint="default"/>
          <w:bCs/>
          <w:iCs/>
          <w:lang w:val="ru-RU" w:eastAsia="en-US"/>
        </w:rPr>
        <w:t>.</w:t>
      </w:r>
      <w:r>
        <w:rPr>
          <w:bCs/>
          <w:iCs/>
          <w:lang w:eastAsia="en-US"/>
        </w:rPr>
        <w:t>2б</w:t>
      </w:r>
    </w:p>
    <w:tbl>
      <w:tblPr>
        <w:tblStyle w:val="6"/>
        <w:tblpPr w:leftFromText="180" w:rightFromText="180" w:vertAnchor="text" w:horzAnchor="page" w:tblpX="273" w:tblpY="256"/>
        <w:tblW w:w="1156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1"/>
        <w:gridCol w:w="1786"/>
        <w:gridCol w:w="2864"/>
        <w:gridCol w:w="1566"/>
        <w:gridCol w:w="2072"/>
      </w:tblGrid>
      <w:tr w14:paraId="0165E1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757F30D">
            <w:pPr>
              <w:pStyle w:val="10"/>
              <w:rPr>
                <w:lang w:eastAsia="en-US"/>
              </w:rPr>
            </w:pPr>
            <w:r>
              <w:rPr>
                <w:rFonts w:eastAsia="Calibr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480E78F">
            <w:pPr>
              <w:pStyle w:val="10"/>
              <w:rPr>
                <w:lang w:eastAsia="en-US"/>
              </w:rPr>
            </w:pPr>
            <w:r>
              <w:rPr>
                <w:rFonts w:eastAsia="Calibr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30400D1A">
            <w:pPr>
              <w:pStyle w:val="10"/>
              <w:rPr>
                <w:lang w:eastAsia="en-US"/>
              </w:rPr>
            </w:pPr>
            <w:r>
              <w:rPr>
                <w:rFonts w:eastAsia="Calibri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2443621C">
            <w:pPr>
              <w:pStyle w:val="10"/>
              <w:rPr>
                <w:lang w:eastAsia="en-US"/>
              </w:rPr>
            </w:pPr>
            <w:r>
              <w:rPr>
                <w:rFonts w:eastAsia="Calibri"/>
                <w:i/>
                <w:sz w:val="24"/>
                <w:szCs w:val="24"/>
              </w:rPr>
              <w:t>Аудитория</w:t>
            </w:r>
          </w:p>
        </w:tc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8178079">
            <w:pPr>
              <w:pStyle w:val="10"/>
              <w:rPr>
                <w:lang w:eastAsia="en-US"/>
              </w:rPr>
            </w:pPr>
            <w:r>
              <w:rPr>
                <w:rFonts w:eastAsia="Calibri"/>
                <w:i/>
                <w:sz w:val="24"/>
                <w:szCs w:val="24"/>
              </w:rPr>
              <w:t>Ответственные</w:t>
            </w:r>
          </w:p>
        </w:tc>
      </w:tr>
      <w:tr w14:paraId="4A4A04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0F8BC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Беседа </w:t>
            </w:r>
          </w:p>
          <w:p w14:paraId="6213F51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«Знать, чтобы жить»</w:t>
            </w:r>
          </w:p>
        </w:tc>
        <w:tc>
          <w:tcPr>
            <w:tcW w:w="1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AF6D5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2 декабря</w:t>
            </w:r>
          </w:p>
          <w:p w14:paraId="0F03977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2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D5EAA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96B96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5407A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46DEC0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84CA3C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Книжная выставка </w:t>
            </w:r>
          </w:p>
          <w:p w14:paraId="46D1DB5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«Книги, помогающие жить»</w:t>
            </w:r>
          </w:p>
        </w:tc>
        <w:tc>
          <w:tcPr>
            <w:tcW w:w="1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BD7A28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3-13 декабря</w:t>
            </w:r>
          </w:p>
          <w:p w14:paraId="1A8297F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2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0CBBD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90050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E1D74B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3639C9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2E881E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Книжная выставка  «Шедевры мировой живописи»</w:t>
            </w:r>
          </w:p>
        </w:tc>
        <w:tc>
          <w:tcPr>
            <w:tcW w:w="1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CCBD7A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6-21декабря</w:t>
            </w:r>
          </w:p>
          <w:p w14:paraId="731C001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12:00</w:t>
            </w:r>
          </w:p>
          <w:p w14:paraId="143D8DCA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2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7540D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457CB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5CED8B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4A1C7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42F411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Программа информационная «Помним их имена!»</w:t>
            </w:r>
          </w:p>
        </w:tc>
        <w:tc>
          <w:tcPr>
            <w:tcW w:w="1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1E0C2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 декабря</w:t>
            </w:r>
          </w:p>
          <w:p w14:paraId="21C61B4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2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12239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AECA17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FC0A6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624E48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6AC96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Правовая викторина </w:t>
            </w:r>
          </w:p>
          <w:p w14:paraId="121CFF5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«Закон, по которому живём»</w:t>
            </w:r>
          </w:p>
        </w:tc>
        <w:tc>
          <w:tcPr>
            <w:tcW w:w="1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A2C6527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12 декабря</w:t>
            </w:r>
          </w:p>
          <w:p w14:paraId="3C67267F">
            <w:pPr>
              <w:pStyle w:val="10"/>
              <w:rPr>
                <w:sz w:val="24"/>
                <w:szCs w:val="24"/>
                <w:lang w:eastAsia="en-US"/>
              </w:rPr>
            </w:pPr>
          </w:p>
          <w:p w14:paraId="5C3CAEC7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2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09DD9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85ABE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B20F83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2642A8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B3DF42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Познавательный час «Творчество и судьба Зинаиды Серебряковой»</w:t>
            </w:r>
          </w:p>
        </w:tc>
        <w:tc>
          <w:tcPr>
            <w:tcW w:w="1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2CC03E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 декабря</w:t>
            </w:r>
          </w:p>
          <w:p w14:paraId="37BDEA3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2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CF162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91854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B3981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3E2706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37D6D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Литературный час </w:t>
            </w:r>
          </w:p>
          <w:p w14:paraId="393560F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«Писатель и журналист – Мельников В. Л.»</w:t>
            </w:r>
          </w:p>
        </w:tc>
        <w:tc>
          <w:tcPr>
            <w:tcW w:w="1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D646E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 декабря</w:t>
            </w:r>
          </w:p>
          <w:p w14:paraId="6A6B4EA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2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1B5601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634432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DFFE44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15FBEB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0BE179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Книжная выставка </w:t>
            </w:r>
          </w:p>
          <w:p w14:paraId="709BFA8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«Этикет – общения секрет»</w:t>
            </w:r>
          </w:p>
        </w:tc>
        <w:tc>
          <w:tcPr>
            <w:tcW w:w="1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E7F8A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23-28 декабря</w:t>
            </w:r>
          </w:p>
          <w:p w14:paraId="203BA54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2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B40FAA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6DD7CC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 и подростков</w:t>
            </w:r>
          </w:p>
        </w:tc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0A19B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6A333B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41425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Литературные загадки «Волшебство зимней сказки»</w:t>
            </w:r>
          </w:p>
        </w:tc>
        <w:tc>
          <w:tcPr>
            <w:tcW w:w="1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9ABE8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24 декабря</w:t>
            </w:r>
          </w:p>
          <w:p w14:paraId="707FB37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2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145FA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EA7577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 и подростков</w:t>
            </w:r>
          </w:p>
        </w:tc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4D39EE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52104C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3BAE7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Слайд-программа </w:t>
            </w:r>
          </w:p>
          <w:p w14:paraId="5DC899C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«Новый год без происшествий»</w:t>
            </w:r>
          </w:p>
        </w:tc>
        <w:tc>
          <w:tcPr>
            <w:tcW w:w="1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BF92F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27 декабря</w:t>
            </w:r>
          </w:p>
          <w:p w14:paraId="1777339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2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0280D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14B9C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 и подростков</w:t>
            </w:r>
          </w:p>
        </w:tc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27D7B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</w:tbl>
    <w:p w14:paraId="41763DF8">
      <w:pPr>
        <w:pStyle w:val="10"/>
        <w:rPr>
          <w:lang w:eastAsia="en-US"/>
        </w:rPr>
      </w:pPr>
    </w:p>
    <w:p w14:paraId="310ACE60">
      <w:pPr>
        <w:pStyle w:val="10"/>
        <w:jc w:val="center"/>
        <w:rPr>
          <w:bCs/>
          <w:iCs/>
          <w:lang w:eastAsia="en-US"/>
        </w:rPr>
      </w:pPr>
      <w:r>
        <w:rPr>
          <w:bCs/>
          <w:iCs/>
          <w:lang w:eastAsia="en-US"/>
        </w:rPr>
        <w:t>Толбухинск</w:t>
      </w:r>
      <w:r>
        <w:rPr>
          <w:bCs/>
          <w:iCs/>
          <w:lang w:val="ru-RU" w:eastAsia="en-US"/>
        </w:rPr>
        <w:t>ий</w:t>
      </w:r>
      <w:r>
        <w:rPr>
          <w:bCs/>
          <w:iCs/>
          <w:lang w:eastAsia="en-US"/>
        </w:rPr>
        <w:t xml:space="preserve"> Дом культуры</w:t>
      </w:r>
    </w:p>
    <w:p w14:paraId="069C1903">
      <w:pPr>
        <w:pStyle w:val="10"/>
        <w:jc w:val="center"/>
        <w:rPr>
          <w:bCs/>
          <w:iCs/>
          <w:lang w:eastAsia="en-US"/>
        </w:rPr>
      </w:pPr>
      <w:r>
        <w:rPr>
          <w:bCs/>
          <w:iCs/>
          <w:lang w:eastAsia="en-US"/>
        </w:rPr>
        <w:t>Ярославский район,</w:t>
      </w:r>
      <w:r>
        <w:rPr>
          <w:rFonts w:hint="default"/>
          <w:bCs/>
          <w:iCs/>
          <w:lang w:val="ru-RU" w:eastAsia="en-US"/>
        </w:rPr>
        <w:t xml:space="preserve"> </w:t>
      </w:r>
      <w:r>
        <w:rPr>
          <w:bCs/>
          <w:iCs/>
          <w:lang w:eastAsia="en-US"/>
        </w:rPr>
        <w:t>село Толбухино, ул</w:t>
      </w:r>
      <w:r>
        <w:rPr>
          <w:rFonts w:hint="default"/>
          <w:bCs/>
          <w:iCs/>
          <w:lang w:val="ru-RU" w:eastAsia="en-US"/>
        </w:rPr>
        <w:t>.</w:t>
      </w:r>
      <w:r>
        <w:rPr>
          <w:bCs/>
          <w:iCs/>
          <w:lang w:eastAsia="en-US"/>
        </w:rPr>
        <w:t xml:space="preserve"> Даниловская , </w:t>
      </w:r>
      <w:r>
        <w:rPr>
          <w:bCs/>
          <w:iCs/>
          <w:lang w:val="ru-RU" w:eastAsia="en-US"/>
        </w:rPr>
        <w:t>д</w:t>
      </w:r>
      <w:r>
        <w:rPr>
          <w:rFonts w:hint="default"/>
          <w:bCs/>
          <w:iCs/>
          <w:lang w:val="ru-RU" w:eastAsia="en-US"/>
        </w:rPr>
        <w:t>.</w:t>
      </w:r>
      <w:r>
        <w:rPr>
          <w:bCs/>
          <w:iCs/>
          <w:lang w:eastAsia="en-US"/>
        </w:rPr>
        <w:t>2</w:t>
      </w:r>
    </w:p>
    <w:p w14:paraId="2D783D4A">
      <w:pPr>
        <w:pStyle w:val="10"/>
      </w:pPr>
    </w:p>
    <w:tbl>
      <w:tblPr>
        <w:tblStyle w:val="6"/>
        <w:tblW w:w="11559" w:type="dxa"/>
        <w:tblInd w:w="-142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90"/>
        <w:gridCol w:w="1763"/>
        <w:gridCol w:w="2878"/>
        <w:gridCol w:w="1566"/>
        <w:gridCol w:w="2062"/>
      </w:tblGrid>
      <w:tr w14:paraId="4B5224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BB7E234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A87A0A4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02A78F7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86F56D9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Аудитория</w:t>
            </w:r>
          </w:p>
        </w:tc>
        <w:tc>
          <w:tcPr>
            <w:tcW w:w="20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263A8BB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Ответственные</w:t>
            </w:r>
          </w:p>
        </w:tc>
      </w:tr>
      <w:tr w14:paraId="150681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15DC2F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Т</w:t>
            </w:r>
            <w:r>
              <w:rPr>
                <w:sz w:val="24"/>
                <w:szCs w:val="24"/>
                <w:lang w:eastAsia="en-US"/>
              </w:rPr>
              <w:t>ематическая беседа приуроченная к всемирному дню борьбы со СПИДом</w:t>
            </w:r>
          </w:p>
          <w:p w14:paraId="3CA1274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«Выбирай разумную жизнь»  </w:t>
            </w:r>
          </w:p>
        </w:tc>
        <w:tc>
          <w:tcPr>
            <w:tcW w:w="17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6D1E4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1 декабря</w:t>
            </w:r>
          </w:p>
          <w:p w14:paraId="2E2F157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2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2D09AF8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Толбухинский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</w:t>
            </w:r>
          </w:p>
          <w:p w14:paraId="5F57F669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4F51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молодежи</w:t>
            </w:r>
          </w:p>
        </w:tc>
        <w:tc>
          <w:tcPr>
            <w:tcW w:w="20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98BFA4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Рыжакова В.В.</w:t>
            </w:r>
          </w:p>
          <w:p w14:paraId="5A0D5E1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Заведующая структурным подразделением </w:t>
            </w:r>
          </w:p>
        </w:tc>
      </w:tr>
      <w:tr w14:paraId="62DAE3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BEDE2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П</w:t>
            </w:r>
            <w:r>
              <w:rPr>
                <w:sz w:val="24"/>
                <w:szCs w:val="24"/>
                <w:lang w:eastAsia="en-US"/>
              </w:rPr>
              <w:t xml:space="preserve">оучительно-развлекательная программа </w:t>
            </w:r>
          </w:p>
          <w:p w14:paraId="6AAA6D3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«Веселая зебра» </w:t>
            </w:r>
          </w:p>
        </w:tc>
        <w:tc>
          <w:tcPr>
            <w:tcW w:w="17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5E16E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 xml:space="preserve">3 декабря </w:t>
            </w:r>
          </w:p>
          <w:p w14:paraId="09A24CF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6EF1B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Дом Культуры села Толбухино ул.Даниловская,д.2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3C322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Для детей </w:t>
            </w:r>
          </w:p>
        </w:tc>
        <w:tc>
          <w:tcPr>
            <w:tcW w:w="20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5DDEB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Рыжакова В.В.</w:t>
            </w:r>
          </w:p>
          <w:p w14:paraId="1936ABD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Заведующая структурным подразделением </w:t>
            </w:r>
          </w:p>
        </w:tc>
      </w:tr>
      <w:tr w14:paraId="528E3A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8958EC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К</w:t>
            </w:r>
            <w:r>
              <w:rPr>
                <w:sz w:val="24"/>
                <w:szCs w:val="24"/>
                <w:lang w:eastAsia="en-US"/>
              </w:rPr>
              <w:t>онкурс детских рисунков</w:t>
            </w:r>
          </w:p>
          <w:p w14:paraId="7096103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«Зимняя сказка»</w:t>
            </w:r>
          </w:p>
        </w:tc>
        <w:tc>
          <w:tcPr>
            <w:tcW w:w="17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93F9C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7 декабря</w:t>
            </w:r>
          </w:p>
          <w:p w14:paraId="73E25E1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18:00</w:t>
            </w:r>
          </w:p>
        </w:tc>
        <w:tc>
          <w:tcPr>
            <w:tcW w:w="2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41BDC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Дом Культуры села Толбухино ул.Даниловская,д.2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B195D9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0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727765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Рыжакова В.В.</w:t>
            </w:r>
          </w:p>
          <w:p w14:paraId="2FF2D7D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Заведующая структурным подразделением </w:t>
            </w:r>
          </w:p>
        </w:tc>
      </w:tr>
      <w:tr w14:paraId="072DCC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C935DD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Мастер-класс </w:t>
            </w:r>
          </w:p>
          <w:p w14:paraId="640EDD4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«Веселый снеговик»</w:t>
            </w:r>
          </w:p>
        </w:tc>
        <w:tc>
          <w:tcPr>
            <w:tcW w:w="17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4B2AC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8 декабря 17:00</w:t>
            </w:r>
          </w:p>
        </w:tc>
        <w:tc>
          <w:tcPr>
            <w:tcW w:w="2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B5138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Дом Культуры села Толбухино ул.Даниловская,д.2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4BABF7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0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51070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Рыжакова В.В.</w:t>
            </w:r>
          </w:p>
          <w:p w14:paraId="4E86C77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Заведующая структурным подразделением </w:t>
            </w:r>
          </w:p>
        </w:tc>
      </w:tr>
      <w:tr w14:paraId="4207D3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D244D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Р</w:t>
            </w:r>
            <w:r>
              <w:rPr>
                <w:sz w:val="24"/>
                <w:szCs w:val="24"/>
                <w:lang w:eastAsia="en-US"/>
              </w:rPr>
              <w:t>азвлекательная программа</w:t>
            </w:r>
          </w:p>
          <w:p w14:paraId="65B2E70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«Зимние игры» </w:t>
            </w:r>
          </w:p>
        </w:tc>
        <w:tc>
          <w:tcPr>
            <w:tcW w:w="17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A724E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 декабря</w:t>
            </w:r>
          </w:p>
          <w:p w14:paraId="7740738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2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9C332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Дом Культуры села Толбухиноул.Даниловская,д.2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62E21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0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88697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Рыжакова В.В.</w:t>
            </w:r>
          </w:p>
          <w:p w14:paraId="1943D82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Заведующая структурным подразделением </w:t>
            </w:r>
          </w:p>
        </w:tc>
      </w:tr>
      <w:tr w14:paraId="36466B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73658F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Фотоконкурс </w:t>
            </w:r>
          </w:p>
          <w:p w14:paraId="43D7699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«Зимнее Толбухино»</w:t>
            </w:r>
          </w:p>
        </w:tc>
        <w:tc>
          <w:tcPr>
            <w:tcW w:w="17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9FA58A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 декабря</w:t>
            </w:r>
          </w:p>
          <w:p w14:paraId="54283BF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10:00</w:t>
            </w:r>
          </w:p>
        </w:tc>
        <w:tc>
          <w:tcPr>
            <w:tcW w:w="2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90394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fldChar w:fldCharType="begin"/>
            </w:r>
            <w:r>
              <w:rPr>
                <w:sz w:val="24"/>
                <w:szCs w:val="24"/>
                <w:lang w:eastAsia="en-US"/>
              </w:rPr>
              <w:instrText xml:space="preserve"> HYPERLINK "https://vk.com/tolbuhinodk" </w:instrText>
            </w:r>
            <w:r>
              <w:rPr>
                <w:sz w:val="24"/>
                <w:szCs w:val="24"/>
                <w:lang w:eastAsia="en-US"/>
              </w:rPr>
              <w:fldChar w:fldCharType="separate"/>
            </w:r>
            <w:r>
              <w:rPr>
                <w:sz w:val="24"/>
                <w:szCs w:val="24"/>
                <w:lang w:eastAsia="en-US"/>
              </w:rPr>
              <w:t>https://vk.com/tolbuhinodk</w:t>
            </w:r>
            <w:r>
              <w:rPr>
                <w:sz w:val="24"/>
                <w:szCs w:val="24"/>
                <w:lang w:eastAsia="en-US"/>
              </w:rPr>
              <w:fldChar w:fldCharType="end"/>
            </w:r>
          </w:p>
          <w:p w14:paraId="05F269DC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D3C33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0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9F4C17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Рыжакова В.В.</w:t>
            </w:r>
          </w:p>
          <w:p w14:paraId="7DAFAE3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Заведующая структурным подразделением </w:t>
            </w:r>
          </w:p>
        </w:tc>
      </w:tr>
      <w:tr w14:paraId="7BD9B3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8F270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Т</w:t>
            </w:r>
            <w:r>
              <w:rPr>
                <w:sz w:val="24"/>
                <w:szCs w:val="24"/>
                <w:lang w:eastAsia="en-US"/>
              </w:rPr>
              <w:t>ематическая программа</w:t>
            </w:r>
          </w:p>
          <w:p w14:paraId="4952B74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«Стоп наркотики» </w:t>
            </w:r>
          </w:p>
        </w:tc>
        <w:tc>
          <w:tcPr>
            <w:tcW w:w="17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D8DD4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 декабря</w:t>
            </w:r>
          </w:p>
          <w:p w14:paraId="57AEE82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18:00</w:t>
            </w:r>
          </w:p>
        </w:tc>
        <w:tc>
          <w:tcPr>
            <w:tcW w:w="2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0D12C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Толбухинский Дом Культуры ул.Даниловская,д.2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7659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молодежи</w:t>
            </w:r>
          </w:p>
        </w:tc>
        <w:tc>
          <w:tcPr>
            <w:tcW w:w="20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7213C5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Рыжакова В.В.</w:t>
            </w:r>
          </w:p>
          <w:p w14:paraId="011440A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Заведующая структурным подразделением </w:t>
            </w:r>
          </w:p>
        </w:tc>
      </w:tr>
      <w:tr w14:paraId="153B79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8B4B3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Т</w:t>
            </w:r>
            <w:r>
              <w:rPr>
                <w:sz w:val="24"/>
                <w:szCs w:val="24"/>
                <w:lang w:eastAsia="en-US"/>
              </w:rPr>
              <w:t>ематическая программа</w:t>
            </w:r>
          </w:p>
          <w:p w14:paraId="20F1520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«Ах, карнавал»</w:t>
            </w:r>
          </w:p>
        </w:tc>
        <w:tc>
          <w:tcPr>
            <w:tcW w:w="17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4D104C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26 декабря</w:t>
            </w:r>
          </w:p>
          <w:p w14:paraId="31B0F59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C9D37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Дом Культуры</w:t>
            </w:r>
          </w:p>
          <w:p w14:paraId="15C2EFA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Села Толбухино  ул.Даниловская,д.2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71792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пожилых</w:t>
            </w:r>
          </w:p>
        </w:tc>
        <w:tc>
          <w:tcPr>
            <w:tcW w:w="20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6423EB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Рыжакова В.В.</w:t>
            </w:r>
          </w:p>
          <w:p w14:paraId="366DA38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Заведующая структурным подразделением </w:t>
            </w:r>
          </w:p>
        </w:tc>
      </w:tr>
      <w:tr w14:paraId="400D2C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0C476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Р</w:t>
            </w:r>
            <w:r>
              <w:rPr>
                <w:sz w:val="24"/>
                <w:szCs w:val="24"/>
                <w:lang w:eastAsia="en-US"/>
              </w:rPr>
              <w:t>азвлекательная программа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«Все на поиски Деда Мороза»</w:t>
            </w:r>
          </w:p>
        </w:tc>
        <w:tc>
          <w:tcPr>
            <w:tcW w:w="17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1BF03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29 декабря</w:t>
            </w:r>
          </w:p>
          <w:p w14:paraId="31DB57D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2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C6394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Дом Культуры села Толбухино ул.Даниловская,2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907F5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0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72BE1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Рыжакова В.В.</w:t>
            </w:r>
          </w:p>
          <w:p w14:paraId="2BF3781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Заведующая структурным подразделением </w:t>
            </w:r>
          </w:p>
        </w:tc>
      </w:tr>
      <w:tr w14:paraId="4F2BC5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482887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Р</w:t>
            </w:r>
            <w:r>
              <w:rPr>
                <w:sz w:val="24"/>
                <w:szCs w:val="24"/>
                <w:lang w:eastAsia="en-US"/>
              </w:rPr>
              <w:t xml:space="preserve">азвлекательная программа </w:t>
            </w:r>
          </w:p>
          <w:p w14:paraId="7521368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«Встречи в Новогодний вечер» </w:t>
            </w:r>
          </w:p>
        </w:tc>
        <w:tc>
          <w:tcPr>
            <w:tcW w:w="17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B8DB5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31 декабря </w:t>
            </w:r>
          </w:p>
          <w:p w14:paraId="44C2C03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00:00</w:t>
            </w:r>
          </w:p>
        </w:tc>
        <w:tc>
          <w:tcPr>
            <w:tcW w:w="2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53E4C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Дом Культуры села Толбухино ул.Даниловская,д.2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7B887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0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30359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Рыжакова В.В.</w:t>
            </w:r>
          </w:p>
          <w:p w14:paraId="0584F0B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Заведующая структурным подразделением </w:t>
            </w:r>
          </w:p>
        </w:tc>
      </w:tr>
    </w:tbl>
    <w:p w14:paraId="0D99A6A4">
      <w:pPr>
        <w:pStyle w:val="10"/>
        <w:rPr>
          <w:sz w:val="24"/>
          <w:szCs w:val="24"/>
          <w:lang w:eastAsia="en-US"/>
        </w:rPr>
      </w:pPr>
    </w:p>
    <w:p w14:paraId="41AD9512">
      <w:pPr>
        <w:pStyle w:val="10"/>
        <w:jc w:val="center"/>
        <w:rPr>
          <w:rFonts w:hint="default"/>
          <w:bCs/>
          <w:iCs/>
          <w:lang w:val="ru-RU" w:eastAsia="en-US"/>
        </w:rPr>
      </w:pPr>
      <w:r>
        <w:rPr>
          <w:color w:val="1A1F26"/>
        </w:rPr>
        <w:br w:type="textWrapping"/>
      </w:r>
      <w:r>
        <w:rPr>
          <w:bCs/>
          <w:iCs/>
          <w:lang w:val="ru-RU" w:eastAsia="en-US"/>
        </w:rPr>
        <w:t>Толбухинская</w:t>
      </w:r>
      <w:r>
        <w:rPr>
          <w:rFonts w:hint="default"/>
          <w:bCs/>
          <w:iCs/>
          <w:lang w:val="ru-RU" w:eastAsia="en-US"/>
        </w:rPr>
        <w:t xml:space="preserve"> библиотека</w:t>
      </w:r>
    </w:p>
    <w:p w14:paraId="24248F0B">
      <w:pPr>
        <w:pStyle w:val="10"/>
        <w:rPr>
          <w:rFonts w:hint="default"/>
          <w:bCs/>
          <w:iCs/>
          <w:lang w:val="ru-RU" w:eastAsia="en-US"/>
        </w:rPr>
      </w:pPr>
      <w:r>
        <w:t>Ярославский район,</w:t>
      </w:r>
      <w:r>
        <w:rPr>
          <w:rFonts w:hint="default"/>
          <w:lang w:val="ru-RU"/>
        </w:rPr>
        <w:t xml:space="preserve"> </w:t>
      </w:r>
      <w:r>
        <w:rPr>
          <w:lang w:val="ru-RU"/>
        </w:rPr>
        <w:t>с</w:t>
      </w:r>
      <w:r>
        <w:rPr>
          <w:rFonts w:hint="default"/>
          <w:lang w:val="ru-RU"/>
        </w:rPr>
        <w:t>.</w:t>
      </w:r>
      <w:r>
        <w:t xml:space="preserve"> Толбухино,</w:t>
      </w:r>
      <w:r>
        <w:rPr>
          <w:rFonts w:hint="default"/>
          <w:lang w:val="ru-RU"/>
        </w:rPr>
        <w:t xml:space="preserve"> </w:t>
      </w:r>
      <w:r>
        <w:rPr>
          <w:lang w:val="ru-RU"/>
        </w:rPr>
        <w:t>ул</w:t>
      </w:r>
      <w:r>
        <w:rPr>
          <w:rFonts w:hint="default"/>
          <w:lang w:val="ru-RU"/>
        </w:rPr>
        <w:t>.</w:t>
      </w:r>
      <w:r>
        <w:t xml:space="preserve"> Даниловская </w:t>
      </w:r>
      <w:r>
        <w:rPr>
          <w:lang w:val="ru-RU"/>
        </w:rPr>
        <w:t>д</w:t>
      </w:r>
      <w:r>
        <w:rPr>
          <w:rFonts w:hint="default"/>
          <w:lang w:val="ru-RU"/>
        </w:rPr>
        <w:t>.</w:t>
      </w:r>
      <w:r>
        <w:t xml:space="preserve"> 5</w:t>
      </w:r>
    </w:p>
    <w:tbl>
      <w:tblPr>
        <w:tblStyle w:val="6"/>
        <w:tblpPr w:leftFromText="180" w:rightFromText="180" w:vertAnchor="text" w:horzAnchor="page" w:tblpX="273" w:tblpY="846"/>
        <w:tblW w:w="1155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54"/>
        <w:gridCol w:w="1842"/>
        <w:gridCol w:w="1910"/>
        <w:gridCol w:w="1492"/>
        <w:gridCol w:w="2652"/>
      </w:tblGrid>
      <w:tr w14:paraId="08273A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6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16FB201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20F0FE13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8F3F9E8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0E35B42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Аудитория</w:t>
            </w:r>
          </w:p>
        </w:tc>
        <w:tc>
          <w:tcPr>
            <w:tcW w:w="2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9CDD66B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Ответственные</w:t>
            </w:r>
          </w:p>
        </w:tc>
      </w:tr>
      <w:tr w14:paraId="79B7CC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654" w:type="dxa"/>
          </w:tcPr>
          <w:p w14:paraId="08C7DFC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Книжная выставка- обзор  посвящённой творчеству А. Фета  </w:t>
            </w:r>
          </w:p>
          <w:p w14:paraId="38AB4F8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«В мире поэтического слова»</w:t>
            </w:r>
          </w:p>
        </w:tc>
        <w:tc>
          <w:tcPr>
            <w:tcW w:w="1842" w:type="dxa"/>
          </w:tcPr>
          <w:p w14:paraId="1A70387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3-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6 декабря</w:t>
            </w:r>
          </w:p>
        </w:tc>
        <w:tc>
          <w:tcPr>
            <w:tcW w:w="1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FB862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Толбухинская библиотека</w:t>
            </w:r>
          </w:p>
          <w:p w14:paraId="3D80638A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3A8E8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2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A82E2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Буркова Т.А.</w:t>
            </w:r>
          </w:p>
          <w:p w14:paraId="3111E6A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267AC0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654" w:type="dxa"/>
          </w:tcPr>
          <w:p w14:paraId="6D76B2A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Интеллектуальная игра </w:t>
            </w:r>
          </w:p>
          <w:p w14:paraId="5BB843F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«</w:t>
            </w:r>
            <w:r>
              <w:rPr>
                <w:sz w:val="24"/>
                <w:szCs w:val="24"/>
                <w:lang w:eastAsia="en-US"/>
              </w:rPr>
              <w:t>Где логика?»</w:t>
            </w:r>
          </w:p>
        </w:tc>
        <w:tc>
          <w:tcPr>
            <w:tcW w:w="1842" w:type="dxa"/>
          </w:tcPr>
          <w:p w14:paraId="30A35D0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7 декабря</w:t>
            </w:r>
          </w:p>
          <w:p w14:paraId="7E7F3EA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1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E8CBE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Толбухинская библиотека</w:t>
            </w:r>
          </w:p>
          <w:p w14:paraId="74400B8E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62835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молодежи и детей</w:t>
            </w:r>
          </w:p>
        </w:tc>
        <w:tc>
          <w:tcPr>
            <w:tcW w:w="2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2FE30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Буркова Т.А.</w:t>
            </w:r>
          </w:p>
          <w:p w14:paraId="4E606E3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6CA942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654" w:type="dxa"/>
          </w:tcPr>
          <w:p w14:paraId="4D0B917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Викторина  по правам человека «Знатоки права»</w:t>
            </w:r>
          </w:p>
        </w:tc>
        <w:tc>
          <w:tcPr>
            <w:tcW w:w="1842" w:type="dxa"/>
          </w:tcPr>
          <w:p w14:paraId="229B111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 декабря 15:00</w:t>
            </w:r>
          </w:p>
        </w:tc>
        <w:tc>
          <w:tcPr>
            <w:tcW w:w="1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E0D9EF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Толбухинская библиотека</w:t>
            </w:r>
          </w:p>
        </w:tc>
        <w:tc>
          <w:tcPr>
            <w:tcW w:w="1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24D4B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пожилых</w:t>
            </w:r>
          </w:p>
        </w:tc>
        <w:tc>
          <w:tcPr>
            <w:tcW w:w="2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24936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Буркова Т.А.</w:t>
            </w:r>
          </w:p>
          <w:p w14:paraId="0CCA584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0D5B65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654" w:type="dxa"/>
          </w:tcPr>
          <w:p w14:paraId="270D2DD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Библиографический обзор </w:t>
            </w:r>
          </w:p>
          <w:p w14:paraId="607E325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«По страницам новых книг»</w:t>
            </w:r>
          </w:p>
        </w:tc>
        <w:tc>
          <w:tcPr>
            <w:tcW w:w="1842" w:type="dxa"/>
          </w:tcPr>
          <w:p w14:paraId="08EFD71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 декабря</w:t>
            </w:r>
          </w:p>
          <w:p w14:paraId="6402E5D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D3C0B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Толбухинская библиотека</w:t>
            </w:r>
          </w:p>
        </w:tc>
        <w:tc>
          <w:tcPr>
            <w:tcW w:w="1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6E70E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молодежи и детей</w:t>
            </w:r>
          </w:p>
        </w:tc>
        <w:tc>
          <w:tcPr>
            <w:tcW w:w="2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BF166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Буркова Т.А.</w:t>
            </w:r>
          </w:p>
          <w:p w14:paraId="3FDAF3C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0C8F0C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654" w:type="dxa"/>
          </w:tcPr>
          <w:p w14:paraId="1E006A8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Интеллектуальная игра  </w:t>
            </w:r>
          </w:p>
          <w:p w14:paraId="39324AF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«Поле чудес»</w:t>
            </w:r>
          </w:p>
        </w:tc>
        <w:tc>
          <w:tcPr>
            <w:tcW w:w="1842" w:type="dxa"/>
          </w:tcPr>
          <w:p w14:paraId="50C508E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 декабря</w:t>
            </w:r>
          </w:p>
          <w:p w14:paraId="77DB6C7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15FF6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Толбухинская библиотека</w:t>
            </w:r>
          </w:p>
        </w:tc>
        <w:tc>
          <w:tcPr>
            <w:tcW w:w="1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156F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2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8B896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Буркова Т.А.</w:t>
            </w:r>
          </w:p>
          <w:p w14:paraId="4966179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7626DC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654" w:type="dxa"/>
          </w:tcPr>
          <w:p w14:paraId="32FEF28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Выставка </w:t>
            </w:r>
          </w:p>
          <w:p w14:paraId="732970C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«Писатели  родного края»</w:t>
            </w:r>
          </w:p>
        </w:tc>
        <w:tc>
          <w:tcPr>
            <w:tcW w:w="1842" w:type="dxa"/>
          </w:tcPr>
          <w:p w14:paraId="19F0E5C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 декабря</w:t>
            </w:r>
          </w:p>
          <w:p w14:paraId="034C227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10:00</w:t>
            </w:r>
          </w:p>
        </w:tc>
        <w:tc>
          <w:tcPr>
            <w:tcW w:w="1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4C006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Толбухинская библиотека</w:t>
            </w:r>
          </w:p>
        </w:tc>
        <w:tc>
          <w:tcPr>
            <w:tcW w:w="1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7142FB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2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620E7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Буркова Т.А.</w:t>
            </w:r>
          </w:p>
          <w:p w14:paraId="581EA0A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49E3CC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654" w:type="dxa"/>
          </w:tcPr>
          <w:p w14:paraId="64C6C40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Музыкальная викторина </w:t>
            </w:r>
          </w:p>
          <w:p w14:paraId="0257DF6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«Вместе с нами пой!»</w:t>
            </w:r>
          </w:p>
        </w:tc>
        <w:tc>
          <w:tcPr>
            <w:tcW w:w="1842" w:type="dxa"/>
          </w:tcPr>
          <w:p w14:paraId="5667DC5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декабря</w:t>
            </w:r>
          </w:p>
          <w:p w14:paraId="0F58D8A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1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CAA4B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Толбухинская библиотека</w:t>
            </w:r>
          </w:p>
        </w:tc>
        <w:tc>
          <w:tcPr>
            <w:tcW w:w="1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8634F8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2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7EE8CF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Буркова Т.А.</w:t>
            </w:r>
          </w:p>
          <w:p w14:paraId="5A3C6DF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518D3A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654" w:type="dxa"/>
          </w:tcPr>
          <w:p w14:paraId="11D1B61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Мастер- класс </w:t>
            </w:r>
          </w:p>
          <w:p w14:paraId="3B62535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«Масте6рская Деда Мороза»</w:t>
            </w:r>
          </w:p>
        </w:tc>
        <w:tc>
          <w:tcPr>
            <w:tcW w:w="1842" w:type="dxa"/>
          </w:tcPr>
          <w:p w14:paraId="7FB4F17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21 декабря</w:t>
            </w:r>
          </w:p>
          <w:p w14:paraId="46CC337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10:00</w:t>
            </w:r>
          </w:p>
        </w:tc>
        <w:tc>
          <w:tcPr>
            <w:tcW w:w="1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94A1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Толбухинская библиотека</w:t>
            </w:r>
          </w:p>
        </w:tc>
        <w:tc>
          <w:tcPr>
            <w:tcW w:w="1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BC51D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2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D4A9F0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Буркова Т.А.</w:t>
            </w:r>
          </w:p>
          <w:p w14:paraId="3E432D8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5E2D16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654" w:type="dxa"/>
          </w:tcPr>
          <w:p w14:paraId="492438D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Вечер отдыха </w:t>
            </w:r>
          </w:p>
          <w:p w14:paraId="4BBE222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«Новогодний калейдоскоп»</w:t>
            </w:r>
          </w:p>
        </w:tc>
        <w:tc>
          <w:tcPr>
            <w:tcW w:w="1842" w:type="dxa"/>
          </w:tcPr>
          <w:p w14:paraId="3EA7B5A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26 декабря</w:t>
            </w:r>
          </w:p>
          <w:p w14:paraId="0C20AE6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1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928CF9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Толбухинская библиотека</w:t>
            </w:r>
          </w:p>
        </w:tc>
        <w:tc>
          <w:tcPr>
            <w:tcW w:w="1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E0530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пожилых</w:t>
            </w:r>
          </w:p>
        </w:tc>
        <w:tc>
          <w:tcPr>
            <w:tcW w:w="2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562C7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Буркова Т.А.</w:t>
            </w:r>
          </w:p>
          <w:p w14:paraId="35FE1C5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1F6E73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654" w:type="dxa"/>
          </w:tcPr>
          <w:p w14:paraId="6449FBF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Развлекательная программа «Новогодние чудеса» </w:t>
            </w:r>
          </w:p>
        </w:tc>
        <w:tc>
          <w:tcPr>
            <w:tcW w:w="1842" w:type="dxa"/>
          </w:tcPr>
          <w:p w14:paraId="2BC87C3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28 декабря</w:t>
            </w:r>
          </w:p>
          <w:p w14:paraId="45B6BF8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10:00</w:t>
            </w:r>
          </w:p>
        </w:tc>
        <w:tc>
          <w:tcPr>
            <w:tcW w:w="1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6B337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Толбухинская библиотека</w:t>
            </w:r>
          </w:p>
        </w:tc>
        <w:tc>
          <w:tcPr>
            <w:tcW w:w="1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E3D26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молодежи и детей</w:t>
            </w:r>
          </w:p>
        </w:tc>
        <w:tc>
          <w:tcPr>
            <w:tcW w:w="2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1E8B7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Буркова Т.А.</w:t>
            </w:r>
          </w:p>
          <w:p w14:paraId="6A62F80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</w:tbl>
    <w:p w14:paraId="081675B9">
      <w:pPr>
        <w:pStyle w:val="10"/>
        <w:rPr>
          <w:i/>
        </w:rPr>
      </w:pPr>
    </w:p>
    <w:p w14:paraId="633428C6">
      <w:pPr>
        <w:pStyle w:val="10"/>
        <w:jc w:val="center"/>
        <w:rPr>
          <w:bCs/>
          <w:iCs/>
          <w:lang w:val="ru-RU" w:eastAsia="en-US"/>
        </w:rPr>
      </w:pPr>
      <w:r>
        <w:rPr>
          <w:bCs/>
          <w:iCs/>
          <w:lang w:val="ru-RU" w:eastAsia="en-US"/>
        </w:rPr>
        <w:t xml:space="preserve">Медягинской библиотеки    </w:t>
      </w:r>
    </w:p>
    <w:p w14:paraId="630D2A17">
      <w:pPr>
        <w:pStyle w:val="10"/>
        <w:jc w:val="center"/>
        <w:rPr>
          <w:bCs/>
          <w:iCs/>
          <w:lang w:val="ru-RU" w:eastAsia="en-US"/>
        </w:rPr>
      </w:pPr>
      <w:r>
        <w:rPr>
          <w:bCs/>
          <w:iCs/>
          <w:lang w:val="ru-RU" w:eastAsia="en-US"/>
        </w:rPr>
        <w:t>Ярославский район, с. Медягино, д. 34</w:t>
      </w:r>
    </w:p>
    <w:p w14:paraId="3C2879B8">
      <w:pPr>
        <w:pStyle w:val="10"/>
        <w:jc w:val="center"/>
        <w:rPr>
          <w:bCs/>
          <w:iCs/>
          <w:lang w:val="ru-RU" w:eastAsia="en-US"/>
        </w:rPr>
      </w:pPr>
    </w:p>
    <w:tbl>
      <w:tblPr>
        <w:tblStyle w:val="6"/>
        <w:tblW w:w="11521" w:type="dxa"/>
        <w:tblInd w:w="-14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46"/>
        <w:gridCol w:w="1819"/>
        <w:gridCol w:w="1913"/>
        <w:gridCol w:w="1518"/>
        <w:gridCol w:w="2625"/>
      </w:tblGrid>
      <w:tr w14:paraId="22BE71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3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B24D103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3490ABD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42DD864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DD34519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Аудитория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D0EC8F2">
            <w:pPr>
              <w:pStyle w:val="10"/>
            </w:pPr>
            <w:r>
              <w:rPr>
                <w:rFonts w:eastAsia="Calibri"/>
                <w:i/>
                <w:sz w:val="24"/>
                <w:szCs w:val="24"/>
              </w:rPr>
              <w:t>Ответственные</w:t>
            </w:r>
          </w:p>
        </w:tc>
      </w:tr>
      <w:tr w14:paraId="42E3C8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7C826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Книжная выставка </w:t>
            </w:r>
          </w:p>
          <w:p w14:paraId="403D2B7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«Знать, чтобы жить» </w:t>
            </w:r>
          </w:p>
          <w:p w14:paraId="3B47472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 Всемирному Дню борьбы со СПИДом</w:t>
            </w:r>
          </w:p>
        </w:tc>
        <w:tc>
          <w:tcPr>
            <w:tcW w:w="1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80C7D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30 ноября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-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0</w:t>
            </w:r>
            <w:r>
              <w:rPr>
                <w:sz w:val="24"/>
                <w:szCs w:val="24"/>
                <w:lang w:eastAsia="en-US"/>
              </w:rPr>
              <w:t xml:space="preserve">4 декабря </w:t>
            </w: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36B25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Медягинская библиотека</w:t>
            </w:r>
          </w:p>
          <w:p w14:paraId="1164F11A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82341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14E7F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Абросимова Ю. Н.</w:t>
            </w:r>
          </w:p>
          <w:p w14:paraId="4F338F8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  <w:p w14:paraId="0816391D">
            <w:pPr>
              <w:pStyle w:val="10"/>
              <w:rPr>
                <w:sz w:val="24"/>
                <w:szCs w:val="24"/>
                <w:lang w:eastAsia="en-US"/>
              </w:rPr>
            </w:pPr>
          </w:p>
          <w:p w14:paraId="5799C5CE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</w:tr>
      <w:tr w14:paraId="4A4559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98EEC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Книжная выставка-просмотр «Имя твое неизвестно, подвиг твой бессмертен»</w:t>
            </w:r>
          </w:p>
        </w:tc>
        <w:tc>
          <w:tcPr>
            <w:tcW w:w="1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0C92C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 xml:space="preserve">3 декабря </w:t>
            </w: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DF023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Медягинская библиотека</w:t>
            </w:r>
          </w:p>
          <w:p w14:paraId="5C65E375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D3DEA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11ED7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Абросимова Ю. Н.</w:t>
            </w:r>
          </w:p>
          <w:p w14:paraId="00CF78B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246477C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755B4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Эко - информация   «Экологические катастрофы мира»  </w:t>
            </w:r>
          </w:p>
        </w:tc>
        <w:tc>
          <w:tcPr>
            <w:tcW w:w="1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3B7EB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7 декабря</w:t>
            </w:r>
          </w:p>
          <w:p w14:paraId="63784C9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EAD25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Медягинская библиотека</w:t>
            </w:r>
          </w:p>
          <w:p w14:paraId="2B938263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FDC75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D5110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Абросимова Ю. Н.</w:t>
            </w:r>
          </w:p>
          <w:p w14:paraId="4D759F5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51E679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796FC1">
            <w:pPr>
              <w:pStyle w:val="10"/>
              <w:rPr>
                <w:rFonts w:hint="default"/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Литературно-историческая игра «Во имя Родины и долга»</w:t>
            </w:r>
            <w:r>
              <w:rPr>
                <w:rFonts w:hint="default"/>
                <w:sz w:val="24"/>
                <w:szCs w:val="24"/>
                <w:lang w:val="ru-RU" w:eastAsia="en-US"/>
              </w:rPr>
              <w:t xml:space="preserve"> </w:t>
            </w:r>
          </w:p>
          <w:p w14:paraId="32C034A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 Дню Героев Отечества</w:t>
            </w:r>
          </w:p>
        </w:tc>
        <w:tc>
          <w:tcPr>
            <w:tcW w:w="1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B1B3F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 декабря</w:t>
            </w:r>
          </w:p>
          <w:p w14:paraId="4652639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F5CA2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Медягинская библиотека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58A25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58C69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Абросимова Ю. Н.</w:t>
            </w:r>
          </w:p>
          <w:p w14:paraId="0BFAEC0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430A31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79FD7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Познавательное путешествие</w:t>
            </w:r>
          </w:p>
          <w:p w14:paraId="40FD3C0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«Чай приятен, ароматен»</w:t>
            </w:r>
          </w:p>
          <w:p w14:paraId="4DF5DB19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E32B2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 декабря</w:t>
            </w:r>
          </w:p>
          <w:p w14:paraId="04FAF4D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  <w:p w14:paraId="2A8FEA8C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25BBC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Медягинская библиотека</w:t>
            </w:r>
          </w:p>
          <w:p w14:paraId="4ADAC7BE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2DAC2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33004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Абросимова Ю. Н.</w:t>
            </w:r>
          </w:p>
          <w:p w14:paraId="477CCFA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3004B4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3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B2CF2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Мастер-класс по изготовлению новогодней игрушки «Символ года 2025 – Змея»</w:t>
            </w:r>
          </w:p>
        </w:tc>
        <w:tc>
          <w:tcPr>
            <w:tcW w:w="1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C2734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 декабря</w:t>
            </w:r>
          </w:p>
          <w:p w14:paraId="62CDF9C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16:00</w:t>
            </w:r>
          </w:p>
          <w:p w14:paraId="12F553E4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A0159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Медягинская библиотека</w:t>
            </w:r>
          </w:p>
          <w:p w14:paraId="14450F65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6C422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31947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Абросимова Ю. Н.</w:t>
            </w:r>
          </w:p>
          <w:p w14:paraId="25DFCE6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3F1DBD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3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D8E96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Выставка - обзор </w:t>
            </w:r>
          </w:p>
          <w:p w14:paraId="142E6FE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«Вместе с книгой в Новый год»</w:t>
            </w:r>
          </w:p>
        </w:tc>
        <w:tc>
          <w:tcPr>
            <w:tcW w:w="1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0BB2C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21 декабря </w:t>
            </w:r>
          </w:p>
          <w:p w14:paraId="2ED6850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BA972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Медягинская библиотека</w:t>
            </w:r>
          </w:p>
          <w:p w14:paraId="48900316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D343B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Для всех категорий 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D9FD2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Абросимова Ю. Н.</w:t>
            </w:r>
          </w:p>
          <w:p w14:paraId="63CFA66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569DC1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3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2C0AC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Мастер-класс «Объёмная новогодняя открытка» </w:t>
            </w:r>
          </w:p>
        </w:tc>
        <w:tc>
          <w:tcPr>
            <w:tcW w:w="1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A753C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24 декабря 16:00</w:t>
            </w: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73565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Медягинская библиотека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C38AF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Для детей 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B7E7C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Абросимова Ю. Н.</w:t>
            </w:r>
          </w:p>
          <w:p w14:paraId="3A8F2DD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36B44C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</w:trPr>
        <w:tc>
          <w:tcPr>
            <w:tcW w:w="3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A8CC5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Новогодняя викторина «Новогодний переполох»</w:t>
            </w:r>
          </w:p>
        </w:tc>
        <w:tc>
          <w:tcPr>
            <w:tcW w:w="1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B46DB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28 декабря</w:t>
            </w:r>
          </w:p>
          <w:p w14:paraId="4CE2CBB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16:00</w:t>
            </w:r>
          </w:p>
          <w:p w14:paraId="33AE2670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05734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Медягинская библиотека</w:t>
            </w:r>
          </w:p>
          <w:p w14:paraId="3913DFD3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AA9E9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 и молодежи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91F18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Абросимова Ю. Н.</w:t>
            </w:r>
          </w:p>
          <w:p w14:paraId="1AE2EF8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Библиотекарь</w:t>
            </w:r>
          </w:p>
        </w:tc>
      </w:tr>
    </w:tbl>
    <w:p w14:paraId="6111FDA4">
      <w:pPr>
        <w:pStyle w:val="10"/>
      </w:pPr>
    </w:p>
    <w:p w14:paraId="6EA2CF5C">
      <w:pPr>
        <w:pStyle w:val="10"/>
        <w:jc w:val="center"/>
        <w:rPr>
          <w:bCs/>
          <w:iCs/>
          <w:lang w:val="ru-RU" w:eastAsia="en-US"/>
        </w:rPr>
      </w:pPr>
      <w:r>
        <w:rPr>
          <w:bCs/>
          <w:iCs/>
          <w:lang w:val="ru-RU" w:eastAsia="en-US"/>
        </w:rPr>
        <w:t xml:space="preserve">Медягинского Дома культуры    </w:t>
      </w:r>
    </w:p>
    <w:p w14:paraId="76F9F74D">
      <w:pPr>
        <w:pStyle w:val="10"/>
        <w:jc w:val="center"/>
        <w:rPr>
          <w:bCs/>
          <w:iCs/>
          <w:lang w:val="ru-RU" w:eastAsia="en-US"/>
        </w:rPr>
      </w:pPr>
      <w:r>
        <w:rPr>
          <w:bCs/>
          <w:iCs/>
          <w:lang w:val="ru-RU" w:eastAsia="en-US"/>
        </w:rPr>
        <w:t>Ярославский район, с. Медягино, д. 34</w:t>
      </w:r>
    </w:p>
    <w:p w14:paraId="01F3AE06">
      <w:pPr>
        <w:pStyle w:val="10"/>
        <w:jc w:val="center"/>
        <w:rPr>
          <w:bCs/>
          <w:iCs/>
          <w:lang w:val="ru-RU" w:eastAsia="en-US"/>
        </w:rPr>
      </w:pPr>
    </w:p>
    <w:tbl>
      <w:tblPr>
        <w:tblStyle w:val="6"/>
        <w:tblW w:w="11289" w:type="dxa"/>
        <w:tblInd w:w="-116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04"/>
        <w:gridCol w:w="1819"/>
        <w:gridCol w:w="1903"/>
        <w:gridCol w:w="1528"/>
        <w:gridCol w:w="2635"/>
      </w:tblGrid>
      <w:tr w14:paraId="7B3C66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34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424CC46">
            <w:pPr>
              <w:pStyle w:val="10"/>
              <w:rPr>
                <w:rFonts w:ascii="Calibri" w:hAnsi="Calibri"/>
              </w:rPr>
            </w:pPr>
            <w:r>
              <w:rPr>
                <w:rFonts w:eastAsia="Calibr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52BD7BE2">
            <w:pPr>
              <w:pStyle w:val="10"/>
              <w:rPr>
                <w:rFonts w:ascii="Calibri" w:hAnsi="Calibri"/>
              </w:rPr>
            </w:pPr>
            <w:r>
              <w:rPr>
                <w:rFonts w:eastAsia="Calibr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A4680DE">
            <w:pPr>
              <w:pStyle w:val="10"/>
              <w:rPr>
                <w:rFonts w:ascii="Calibri" w:hAnsi="Calibri"/>
              </w:rPr>
            </w:pPr>
            <w:r>
              <w:rPr>
                <w:rFonts w:eastAsia="Calibri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DCA907B">
            <w:pPr>
              <w:pStyle w:val="10"/>
              <w:rPr>
                <w:rFonts w:ascii="Calibri" w:hAnsi="Calibri"/>
              </w:rPr>
            </w:pPr>
            <w:r>
              <w:rPr>
                <w:rFonts w:eastAsia="Calibri"/>
                <w:i/>
                <w:sz w:val="24"/>
                <w:szCs w:val="24"/>
              </w:rPr>
              <w:t>Аудитория</w:t>
            </w:r>
          </w:p>
        </w:tc>
        <w:tc>
          <w:tcPr>
            <w:tcW w:w="2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2F156B44">
            <w:pPr>
              <w:pStyle w:val="10"/>
              <w:rPr>
                <w:rFonts w:ascii="Calibri" w:hAnsi="Calibri"/>
              </w:rPr>
            </w:pPr>
            <w:r>
              <w:rPr>
                <w:rFonts w:eastAsia="Calibri"/>
                <w:i/>
                <w:sz w:val="24"/>
                <w:szCs w:val="24"/>
              </w:rPr>
              <w:t>Ответственные</w:t>
            </w:r>
          </w:p>
        </w:tc>
      </w:tr>
      <w:tr w14:paraId="65FC60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34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979B3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Патриотическая  программа «Есть память которой не будет конца»</w:t>
            </w:r>
          </w:p>
        </w:tc>
        <w:tc>
          <w:tcPr>
            <w:tcW w:w="1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2AB592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3 декабря</w:t>
            </w:r>
          </w:p>
          <w:p w14:paraId="7184700A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16:00</w:t>
            </w:r>
          </w:p>
          <w:p w14:paraId="00CB1859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71CF0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Медягинский Дом культуры</w:t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B1EDD1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Для всеx </w:t>
            </w:r>
          </w:p>
          <w:p w14:paraId="7A1563A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категорий</w:t>
            </w:r>
          </w:p>
        </w:tc>
        <w:tc>
          <w:tcPr>
            <w:tcW w:w="2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19D1C8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Дорофеева Т.А.</w:t>
            </w:r>
          </w:p>
          <w:p w14:paraId="1465B13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Заведующая структурным подразделением </w:t>
            </w:r>
          </w:p>
        </w:tc>
      </w:tr>
      <w:tr w14:paraId="6ACD7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34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7EA53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Игровая программа </w:t>
            </w:r>
          </w:p>
          <w:p w14:paraId="3F6F023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«Зимнее настроение»</w:t>
            </w:r>
          </w:p>
        </w:tc>
        <w:tc>
          <w:tcPr>
            <w:tcW w:w="1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0B41740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7 декабря</w:t>
            </w:r>
          </w:p>
          <w:p w14:paraId="37ECB8FC">
            <w:pPr>
              <w:pStyle w:val="10"/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1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81610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Медягинский Дом культуры</w:t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734BD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 и подростков</w:t>
            </w:r>
          </w:p>
        </w:tc>
        <w:tc>
          <w:tcPr>
            <w:tcW w:w="2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304C5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Дорофеева Т.А.</w:t>
            </w:r>
          </w:p>
          <w:p w14:paraId="7A3E051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4DAE64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34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DD318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Мастер-класс </w:t>
            </w:r>
          </w:p>
          <w:p w14:paraId="223F111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«Новогоднее украшение»</w:t>
            </w:r>
          </w:p>
        </w:tc>
        <w:tc>
          <w:tcPr>
            <w:tcW w:w="1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7FEF81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 декабря</w:t>
            </w:r>
          </w:p>
          <w:p w14:paraId="0F1418A2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01C07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Медягинский Дом культуры</w:t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4259C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Для всеx </w:t>
            </w:r>
          </w:p>
          <w:p w14:paraId="0B79C22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категорий</w:t>
            </w:r>
          </w:p>
        </w:tc>
        <w:tc>
          <w:tcPr>
            <w:tcW w:w="2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1A8D9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Дорофеева Т.А.</w:t>
            </w:r>
          </w:p>
          <w:p w14:paraId="577B221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4C3AA0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34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838C7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Тематическая программа </w:t>
            </w:r>
          </w:p>
          <w:p w14:paraId="13B63D8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«С уважением к закону»</w:t>
            </w:r>
          </w:p>
        </w:tc>
        <w:tc>
          <w:tcPr>
            <w:tcW w:w="1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63E173">
            <w:pPr>
              <w:pStyle w:val="10"/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12 декабря</w:t>
            </w:r>
          </w:p>
          <w:p w14:paraId="7FCCDE74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7EF4A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Медягинский Дом культуры</w:t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E7BEBA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Для всеx </w:t>
            </w:r>
          </w:p>
          <w:p w14:paraId="630C48C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категорий</w:t>
            </w:r>
          </w:p>
        </w:tc>
        <w:tc>
          <w:tcPr>
            <w:tcW w:w="2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9519FD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Дорофеева Т.А.</w:t>
            </w:r>
          </w:p>
          <w:p w14:paraId="6024E24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Заведующая структурным подразделением</w:t>
            </w:r>
            <w:bookmarkStart w:id="0" w:name="_GoBack"/>
            <w:bookmarkEnd w:id="0"/>
          </w:p>
        </w:tc>
      </w:tr>
      <w:tr w14:paraId="4E7922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34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77EBD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Мастер-класс </w:t>
            </w:r>
          </w:p>
          <w:p w14:paraId="30225A8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«Весёлый снеговичок»</w:t>
            </w:r>
          </w:p>
        </w:tc>
        <w:tc>
          <w:tcPr>
            <w:tcW w:w="1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F82C6A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  <w:r>
              <w:rPr>
                <w:sz w:val="24"/>
                <w:szCs w:val="24"/>
                <w:lang w:val="en-US" w:eastAsia="en-US"/>
              </w:rPr>
              <w:t>7</w:t>
            </w:r>
            <w:r>
              <w:rPr>
                <w:sz w:val="24"/>
                <w:szCs w:val="24"/>
                <w:lang w:eastAsia="en-US"/>
              </w:rPr>
              <w:t xml:space="preserve"> декабря</w:t>
            </w:r>
          </w:p>
          <w:p w14:paraId="3BCC9CEC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en-US" w:eastAsia="en-US"/>
              </w:rPr>
              <w:t>1</w:t>
            </w:r>
            <w:r>
              <w:rPr>
                <w:sz w:val="24"/>
                <w:szCs w:val="24"/>
                <w:lang w:eastAsia="en-US"/>
              </w:rPr>
              <w:t>6:</w:t>
            </w:r>
            <w:r>
              <w:rPr>
                <w:sz w:val="24"/>
                <w:szCs w:val="24"/>
                <w:lang w:val="en-US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ACEF5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Медягинский Дом культуры</w:t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669BC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Для всеx </w:t>
            </w:r>
          </w:p>
          <w:p w14:paraId="5772B32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категорий</w:t>
            </w:r>
          </w:p>
        </w:tc>
        <w:tc>
          <w:tcPr>
            <w:tcW w:w="2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4EB54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Дорофеева Т.А.</w:t>
            </w:r>
          </w:p>
          <w:p w14:paraId="132BA06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5FA514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34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52724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Игровая развлекательная программа «Снежный бум»</w:t>
            </w:r>
          </w:p>
        </w:tc>
        <w:tc>
          <w:tcPr>
            <w:tcW w:w="1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F79876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en-US" w:eastAsia="en-US"/>
              </w:rPr>
              <w:t>21</w:t>
            </w:r>
            <w:r>
              <w:rPr>
                <w:sz w:val="24"/>
                <w:szCs w:val="24"/>
                <w:lang w:eastAsia="en-US"/>
              </w:rPr>
              <w:t xml:space="preserve"> декабря</w:t>
            </w:r>
          </w:p>
          <w:p w14:paraId="08A0D251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B1333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Медягинский Дом культуры</w:t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05700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 и подростков</w:t>
            </w:r>
          </w:p>
        </w:tc>
        <w:tc>
          <w:tcPr>
            <w:tcW w:w="2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A7DA9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Дорофеева Т.А.</w:t>
            </w:r>
          </w:p>
          <w:p w14:paraId="5ADA625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53F693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4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6015B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Фотокосплей </w:t>
            </w:r>
          </w:p>
          <w:p w14:paraId="0F0D646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«Сказки у камина»</w:t>
            </w:r>
          </w:p>
        </w:tc>
        <w:tc>
          <w:tcPr>
            <w:tcW w:w="1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D07179">
            <w:pPr>
              <w:pStyle w:val="10"/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22 декабря</w:t>
            </w:r>
          </w:p>
          <w:p w14:paraId="4A9DE415">
            <w:pPr>
              <w:pStyle w:val="10"/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val="en-US" w:eastAsia="en-US"/>
              </w:rPr>
              <w:t>16:00</w:t>
            </w:r>
          </w:p>
        </w:tc>
        <w:tc>
          <w:tcPr>
            <w:tcW w:w="1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43CB2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Медягинский Дом культуры</w:t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D562A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Для всеx </w:t>
            </w:r>
          </w:p>
          <w:p w14:paraId="4235443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категорий</w:t>
            </w:r>
          </w:p>
        </w:tc>
        <w:tc>
          <w:tcPr>
            <w:tcW w:w="2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87567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Дорофеева Т.А.</w:t>
            </w:r>
          </w:p>
          <w:p w14:paraId="68ABD87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55ADCE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4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E01AB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Мастер-класс </w:t>
            </w:r>
          </w:p>
          <w:p w14:paraId="7EA62D7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«Снежинка»</w:t>
            </w:r>
          </w:p>
        </w:tc>
        <w:tc>
          <w:tcPr>
            <w:tcW w:w="1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2C5760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  <w:r>
              <w:rPr>
                <w:sz w:val="24"/>
                <w:szCs w:val="24"/>
                <w:lang w:val="en-US" w:eastAsia="en-US"/>
              </w:rPr>
              <w:t>4</w:t>
            </w:r>
            <w:r>
              <w:rPr>
                <w:sz w:val="24"/>
                <w:szCs w:val="24"/>
                <w:lang w:eastAsia="en-US"/>
              </w:rPr>
              <w:t xml:space="preserve"> декабря</w:t>
            </w:r>
          </w:p>
          <w:p w14:paraId="6820C9A0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E3F17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Медягинский Дом культуры</w:t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B3431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Для всеx </w:t>
            </w:r>
          </w:p>
          <w:p w14:paraId="7B22840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категорий</w:t>
            </w:r>
          </w:p>
        </w:tc>
        <w:tc>
          <w:tcPr>
            <w:tcW w:w="2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630E2B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Дорофеева Т.А.</w:t>
            </w:r>
          </w:p>
          <w:p w14:paraId="09258C0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0599A0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34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D8427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Познавательная программа «Новогодние традиции»</w:t>
            </w:r>
          </w:p>
        </w:tc>
        <w:tc>
          <w:tcPr>
            <w:tcW w:w="1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7B3D6D">
            <w:pPr>
              <w:pStyle w:val="10"/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26 декабря</w:t>
            </w:r>
          </w:p>
          <w:p w14:paraId="5AF06925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FE958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Медягинский Дом культуры</w:t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BAEA6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детей, подростков и молодёжи</w:t>
            </w:r>
          </w:p>
        </w:tc>
        <w:tc>
          <w:tcPr>
            <w:tcW w:w="2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C0530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Дорофеева Т.А.</w:t>
            </w:r>
          </w:p>
          <w:p w14:paraId="2C045CD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292241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34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43216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Развлекательная программа «Змеиный позитив»</w:t>
            </w:r>
          </w:p>
        </w:tc>
        <w:tc>
          <w:tcPr>
            <w:tcW w:w="1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646939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en-US" w:eastAsia="en-US"/>
              </w:rPr>
              <w:t>28</w:t>
            </w:r>
            <w:r>
              <w:rPr>
                <w:sz w:val="24"/>
                <w:szCs w:val="24"/>
                <w:lang w:eastAsia="en-US"/>
              </w:rPr>
              <w:t xml:space="preserve"> декабря</w:t>
            </w:r>
          </w:p>
          <w:p w14:paraId="78256128">
            <w:pPr>
              <w:pStyle w:val="1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1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D0D373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Медягинский Дом культуры</w:t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0CF4C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молодёжи</w:t>
            </w:r>
          </w:p>
        </w:tc>
        <w:tc>
          <w:tcPr>
            <w:tcW w:w="2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184DE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Дорофеева Т.А.</w:t>
            </w:r>
          </w:p>
          <w:p w14:paraId="46448D5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</w:tbl>
    <w:p w14:paraId="320A9E15">
      <w:pPr>
        <w:pStyle w:val="10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                                                                    </w:t>
      </w:r>
    </w:p>
    <w:p w14:paraId="5AD53D60">
      <w:pPr>
        <w:pStyle w:val="10"/>
      </w:pPr>
      <w:r>
        <w:rPr>
          <w:sz w:val="24"/>
          <w:szCs w:val="24"/>
          <w:lang w:eastAsia="en-US"/>
        </w:rPr>
        <w:tab/>
      </w:r>
      <w:r>
        <w:rPr>
          <w:sz w:val="24"/>
          <w:szCs w:val="24"/>
          <w:lang w:eastAsia="en-US"/>
        </w:rPr>
        <w:t xml:space="preserve"> </w:t>
      </w:r>
    </w:p>
    <w:sectPr>
      <w:pgSz w:w="11906" w:h="16838"/>
      <w:pgMar w:top="1134" w:right="850" w:bottom="1134" w:left="1701" w:header="708" w:footer="708" w:gutter="0"/>
      <w:cols w:space="708" w:num="1"/>
      <w:docGrid w:linePitch="49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  <w:font w:name="Mangal">
    <w:altName w:val="Segoe Print"/>
    <w:panose1 w:val="00000400000000000000"/>
    <w:charset w:val="01"/>
    <w:family w:val="roman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D93589"/>
    <w:rsid w:val="00002872"/>
    <w:rsid w:val="00011C04"/>
    <w:rsid w:val="0002343B"/>
    <w:rsid w:val="00041118"/>
    <w:rsid w:val="00050BDC"/>
    <w:rsid w:val="000565B0"/>
    <w:rsid w:val="00063339"/>
    <w:rsid w:val="00064A3A"/>
    <w:rsid w:val="00071E79"/>
    <w:rsid w:val="0008722B"/>
    <w:rsid w:val="000878A5"/>
    <w:rsid w:val="000A1CFA"/>
    <w:rsid w:val="000D6B7C"/>
    <w:rsid w:val="000E2D26"/>
    <w:rsid w:val="00105140"/>
    <w:rsid w:val="0011380B"/>
    <w:rsid w:val="00130F90"/>
    <w:rsid w:val="0013173B"/>
    <w:rsid w:val="001376E0"/>
    <w:rsid w:val="00145788"/>
    <w:rsid w:val="0014707F"/>
    <w:rsid w:val="00163ECE"/>
    <w:rsid w:val="00165B5A"/>
    <w:rsid w:val="00175FFD"/>
    <w:rsid w:val="00180460"/>
    <w:rsid w:val="001A0325"/>
    <w:rsid w:val="001B5A06"/>
    <w:rsid w:val="001C17EC"/>
    <w:rsid w:val="001C61D7"/>
    <w:rsid w:val="001E54A0"/>
    <w:rsid w:val="001F7443"/>
    <w:rsid w:val="00200DC3"/>
    <w:rsid w:val="0021629E"/>
    <w:rsid w:val="00225C40"/>
    <w:rsid w:val="00286D04"/>
    <w:rsid w:val="002949B5"/>
    <w:rsid w:val="002F07BE"/>
    <w:rsid w:val="00300D93"/>
    <w:rsid w:val="00304DDC"/>
    <w:rsid w:val="00340CD4"/>
    <w:rsid w:val="00360868"/>
    <w:rsid w:val="003D72CF"/>
    <w:rsid w:val="004004AA"/>
    <w:rsid w:val="004214EF"/>
    <w:rsid w:val="004443B2"/>
    <w:rsid w:val="00452C03"/>
    <w:rsid w:val="00476360"/>
    <w:rsid w:val="00491FBB"/>
    <w:rsid w:val="004B33F5"/>
    <w:rsid w:val="004B65B0"/>
    <w:rsid w:val="004C1110"/>
    <w:rsid w:val="0050467C"/>
    <w:rsid w:val="00545E14"/>
    <w:rsid w:val="005605B8"/>
    <w:rsid w:val="00572B5B"/>
    <w:rsid w:val="00574592"/>
    <w:rsid w:val="00587CFB"/>
    <w:rsid w:val="00594D7D"/>
    <w:rsid w:val="005B0108"/>
    <w:rsid w:val="005C076E"/>
    <w:rsid w:val="005C0F27"/>
    <w:rsid w:val="005C3385"/>
    <w:rsid w:val="005C61D0"/>
    <w:rsid w:val="005F6FBB"/>
    <w:rsid w:val="006156DB"/>
    <w:rsid w:val="006210C5"/>
    <w:rsid w:val="00622369"/>
    <w:rsid w:val="00651632"/>
    <w:rsid w:val="006930D0"/>
    <w:rsid w:val="00694A1F"/>
    <w:rsid w:val="006A410A"/>
    <w:rsid w:val="006C545D"/>
    <w:rsid w:val="006C5D45"/>
    <w:rsid w:val="006F57BF"/>
    <w:rsid w:val="0070618A"/>
    <w:rsid w:val="00723BB3"/>
    <w:rsid w:val="00737840"/>
    <w:rsid w:val="00740F3E"/>
    <w:rsid w:val="00752744"/>
    <w:rsid w:val="00776108"/>
    <w:rsid w:val="007A577C"/>
    <w:rsid w:val="007C2065"/>
    <w:rsid w:val="00805CF5"/>
    <w:rsid w:val="0080758C"/>
    <w:rsid w:val="00827718"/>
    <w:rsid w:val="0084754F"/>
    <w:rsid w:val="00873E48"/>
    <w:rsid w:val="00875F6E"/>
    <w:rsid w:val="0087784D"/>
    <w:rsid w:val="00883697"/>
    <w:rsid w:val="008C1FA4"/>
    <w:rsid w:val="00911255"/>
    <w:rsid w:val="009140A8"/>
    <w:rsid w:val="0092295E"/>
    <w:rsid w:val="0093179E"/>
    <w:rsid w:val="009344CF"/>
    <w:rsid w:val="009555C2"/>
    <w:rsid w:val="00974CAE"/>
    <w:rsid w:val="009A03BA"/>
    <w:rsid w:val="009A18A6"/>
    <w:rsid w:val="009A1A1B"/>
    <w:rsid w:val="009A3E5C"/>
    <w:rsid w:val="009B503F"/>
    <w:rsid w:val="009C3EC2"/>
    <w:rsid w:val="009C7960"/>
    <w:rsid w:val="009E5349"/>
    <w:rsid w:val="009F0D00"/>
    <w:rsid w:val="00A10236"/>
    <w:rsid w:val="00A43A6D"/>
    <w:rsid w:val="00A44632"/>
    <w:rsid w:val="00A61101"/>
    <w:rsid w:val="00AA628A"/>
    <w:rsid w:val="00AB4C45"/>
    <w:rsid w:val="00AE3578"/>
    <w:rsid w:val="00AF4811"/>
    <w:rsid w:val="00B01A58"/>
    <w:rsid w:val="00B1223F"/>
    <w:rsid w:val="00B1790C"/>
    <w:rsid w:val="00B3295C"/>
    <w:rsid w:val="00B37DE4"/>
    <w:rsid w:val="00B4363A"/>
    <w:rsid w:val="00B758B8"/>
    <w:rsid w:val="00B93CD0"/>
    <w:rsid w:val="00BA4780"/>
    <w:rsid w:val="00BB32AE"/>
    <w:rsid w:val="00BE62FD"/>
    <w:rsid w:val="00C1049A"/>
    <w:rsid w:val="00C23EE8"/>
    <w:rsid w:val="00C6198A"/>
    <w:rsid w:val="00C63DC3"/>
    <w:rsid w:val="00C727AD"/>
    <w:rsid w:val="00C94905"/>
    <w:rsid w:val="00C97995"/>
    <w:rsid w:val="00CC052A"/>
    <w:rsid w:val="00CC087F"/>
    <w:rsid w:val="00CC34DD"/>
    <w:rsid w:val="00D1201D"/>
    <w:rsid w:val="00D23998"/>
    <w:rsid w:val="00D26AE3"/>
    <w:rsid w:val="00D41DFA"/>
    <w:rsid w:val="00D45943"/>
    <w:rsid w:val="00D5271A"/>
    <w:rsid w:val="00D7335D"/>
    <w:rsid w:val="00D74590"/>
    <w:rsid w:val="00D803B8"/>
    <w:rsid w:val="00D854C9"/>
    <w:rsid w:val="00D93589"/>
    <w:rsid w:val="00DB156D"/>
    <w:rsid w:val="00DC7A35"/>
    <w:rsid w:val="00DF65B2"/>
    <w:rsid w:val="00E325CD"/>
    <w:rsid w:val="00EA53E1"/>
    <w:rsid w:val="00ED392C"/>
    <w:rsid w:val="00F215AC"/>
    <w:rsid w:val="00F255D3"/>
    <w:rsid w:val="00F427EA"/>
    <w:rsid w:val="00F42A25"/>
    <w:rsid w:val="00F52727"/>
    <w:rsid w:val="00F6354B"/>
    <w:rsid w:val="00F70E96"/>
    <w:rsid w:val="00F94294"/>
    <w:rsid w:val="00FB5D28"/>
    <w:rsid w:val="00FB69C3"/>
    <w:rsid w:val="00FD1C20"/>
    <w:rsid w:val="00FF739F"/>
    <w:rsid w:val="156C79D3"/>
    <w:rsid w:val="453513AA"/>
    <w:rsid w:val="5713446C"/>
    <w:rsid w:val="67B43B1D"/>
    <w:rsid w:val="69972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b/>
      <w:sz w:val="36"/>
      <w:szCs w:val="24"/>
      <w:lang w:val="ru-RU" w:eastAsia="ru-RU" w:bidi="ar-SA"/>
    </w:rPr>
  </w:style>
  <w:style w:type="paragraph" w:styleId="2">
    <w:name w:val="heading 1"/>
    <w:basedOn w:val="1"/>
    <w:next w:val="1"/>
    <w:link w:val="13"/>
    <w:qFormat/>
    <w:uiPriority w:val="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3">
    <w:name w:val="heading 2"/>
    <w:basedOn w:val="1"/>
    <w:next w:val="1"/>
    <w:link w:val="14"/>
    <w:unhideWhenUsed/>
    <w:qFormat/>
    <w:uiPriority w:val="0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4">
    <w:name w:val="heading 3"/>
    <w:basedOn w:val="1"/>
    <w:link w:val="15"/>
    <w:qFormat/>
    <w:uiPriority w:val="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link w:val="8"/>
    <w:unhideWhenUsed/>
    <w:uiPriority w:val="0"/>
    <w:rPr>
      <w:color w:val="0000FF"/>
      <w:u w:val="single"/>
    </w:rPr>
  </w:style>
  <w:style w:type="paragraph" w:customStyle="1" w:styleId="8">
    <w:name w:val="Гиперссылка1"/>
    <w:link w:val="7"/>
    <w:uiPriority w:val="0"/>
    <w:pPr>
      <w:spacing w:after="200" w:line="276" w:lineRule="auto"/>
    </w:pPr>
    <w:rPr>
      <w:rFonts w:asciiTheme="minorHAnsi" w:hAnsiTheme="minorHAnsi" w:eastAsiaTheme="minorHAnsi" w:cstheme="minorBidi"/>
      <w:color w:val="0000FF"/>
      <w:sz w:val="22"/>
      <w:szCs w:val="22"/>
      <w:u w:val="single"/>
      <w:lang w:val="ru-RU" w:eastAsia="en-US" w:bidi="ar-SA"/>
    </w:rPr>
  </w:style>
  <w:style w:type="character" w:styleId="9">
    <w:name w:val="Strong"/>
    <w:basedOn w:val="5"/>
    <w:qFormat/>
    <w:uiPriority w:val="22"/>
    <w:rPr>
      <w:b/>
      <w:bCs/>
    </w:rPr>
  </w:style>
  <w:style w:type="paragraph" w:styleId="10">
    <w:name w:val="Title"/>
    <w:basedOn w:val="1"/>
    <w:link w:val="23"/>
    <w:qFormat/>
    <w:uiPriority w:val="0"/>
    <w:pPr>
      <w:jc w:val="center"/>
    </w:pPr>
    <w:rPr>
      <w:b w:val="0"/>
      <w:sz w:val="28"/>
      <w:szCs w:val="20"/>
    </w:rPr>
  </w:style>
  <w:style w:type="paragraph" w:styleId="11">
    <w:name w:val="Normal (Web)"/>
    <w:basedOn w:val="1"/>
    <w:unhideWhenUsed/>
    <w:uiPriority w:val="99"/>
    <w:pPr>
      <w:spacing w:before="100" w:beforeAutospacing="1" w:after="100" w:afterAutospacing="1"/>
    </w:pPr>
    <w:rPr>
      <w:b w:val="0"/>
      <w:sz w:val="24"/>
    </w:rPr>
  </w:style>
  <w:style w:type="table" w:styleId="12">
    <w:name w:val="Table Grid"/>
    <w:basedOn w:val="6"/>
    <w:uiPriority w:val="59"/>
    <w:pPr>
      <w:spacing w:after="0" w:line="240" w:lineRule="auto"/>
    </w:pPr>
    <w:rPr>
      <w:sz w:val="20"/>
      <w:szCs w:val="20"/>
      <w:lang w:eastAsia="ru-RU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Заголовок 1 Знак"/>
    <w:basedOn w:val="5"/>
    <w:link w:val="2"/>
    <w:uiPriority w:val="9"/>
    <w:rPr>
      <w:rFonts w:ascii="Cambria" w:hAnsi="Cambria" w:eastAsia="Times New Roman" w:cs="Times New Roman"/>
      <w:b/>
      <w:bCs/>
      <w:kern w:val="32"/>
      <w:sz w:val="32"/>
      <w:szCs w:val="32"/>
    </w:rPr>
  </w:style>
  <w:style w:type="character" w:customStyle="1" w:styleId="14">
    <w:name w:val="Заголовок 2 Знак"/>
    <w:basedOn w:val="5"/>
    <w:link w:val="3"/>
    <w:uiPriority w:val="0"/>
    <w:rPr>
      <w:rFonts w:ascii="Cambria" w:hAnsi="Cambria" w:eastAsia="Times New Roman" w:cs="Times New Roman"/>
      <w:b/>
      <w:bCs/>
      <w:i/>
      <w:iCs/>
      <w:sz w:val="28"/>
      <w:szCs w:val="28"/>
    </w:rPr>
  </w:style>
  <w:style w:type="character" w:customStyle="1" w:styleId="15">
    <w:name w:val="Заголовок 3 Знак"/>
    <w:basedOn w:val="5"/>
    <w:link w:val="4"/>
    <w:uiPriority w:val="9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paragraph" w:styleId="16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b w:val="0"/>
      <w:sz w:val="22"/>
      <w:szCs w:val="22"/>
      <w:lang w:eastAsia="en-US"/>
    </w:rPr>
  </w:style>
  <w:style w:type="paragraph" w:styleId="17">
    <w:name w:val="No Spacing"/>
    <w:link w:val="18"/>
    <w:qFormat/>
    <w:uiPriority w:val="1"/>
    <w:pPr>
      <w:spacing w:after="0" w:line="240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8">
    <w:name w:val="Без интервала Знак"/>
    <w:link w:val="17"/>
    <w:uiPriority w:val="99"/>
    <w:rPr>
      <w:rFonts w:ascii="Calibri" w:hAnsi="Calibri" w:eastAsia="Calibri" w:cs="Times New Roman"/>
    </w:rPr>
  </w:style>
  <w:style w:type="character" w:customStyle="1" w:styleId="19">
    <w:name w:val="apple-converted-space"/>
    <w:basedOn w:val="5"/>
    <w:uiPriority w:val="0"/>
  </w:style>
  <w:style w:type="paragraph" w:customStyle="1" w:styleId="20">
    <w:name w:val="Standard"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hAnsi="Times New Roman" w:eastAsia="Lucida Sans Unicode" w:cs="Mangal"/>
      <w:kern w:val="3"/>
      <w:sz w:val="24"/>
      <w:szCs w:val="24"/>
      <w:lang w:val="ru-RU" w:eastAsia="zh-CN" w:bidi="hi-IN"/>
    </w:rPr>
  </w:style>
  <w:style w:type="paragraph" w:customStyle="1" w:styleId="21">
    <w:name w:val="Table Contents"/>
    <w:basedOn w:val="20"/>
    <w:uiPriority w:val="0"/>
    <w:pPr>
      <w:suppressLineNumbers/>
    </w:pPr>
  </w:style>
  <w:style w:type="paragraph" w:customStyle="1" w:styleId="22">
    <w:name w:val="paragraph scxw121066186"/>
    <w:basedOn w:val="1"/>
    <w:uiPriority w:val="0"/>
    <w:pPr>
      <w:spacing w:before="100" w:beforeAutospacing="1" w:after="100" w:afterAutospacing="1"/>
    </w:pPr>
    <w:rPr>
      <w:b w:val="0"/>
      <w:sz w:val="24"/>
    </w:rPr>
  </w:style>
  <w:style w:type="character" w:customStyle="1" w:styleId="23">
    <w:name w:val="Название Знак"/>
    <w:basedOn w:val="5"/>
    <w:link w:val="10"/>
    <w:uiPriority w:val="0"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customStyle="1" w:styleId="24">
    <w:name w:val="Обычный1"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ru-RU" w:eastAsia="ru-RU" w:bidi="ar-SA"/>
    </w:rPr>
  </w:style>
  <w:style w:type="character" w:customStyle="1" w:styleId="25">
    <w:name w:val="organictitlecontentspan"/>
    <w:basedOn w:val="5"/>
    <w:uiPriority w:val="0"/>
  </w:style>
  <w:style w:type="character" w:customStyle="1" w:styleId="26">
    <w:name w:val="Обычный11"/>
    <w:uiPriority w:val="0"/>
  </w:style>
  <w:style w:type="paragraph" w:customStyle="1" w:styleId="27">
    <w:name w:val="im-mess"/>
    <w:basedOn w:val="1"/>
    <w:uiPriority w:val="0"/>
    <w:pPr>
      <w:spacing w:before="100" w:beforeAutospacing="1" w:after="100" w:afterAutospacing="1"/>
    </w:pPr>
    <w:rPr>
      <w:b w:val="0"/>
      <w:sz w:val="24"/>
    </w:rPr>
  </w:style>
  <w:style w:type="table" w:customStyle="1" w:styleId="28">
    <w:name w:val="Сетка таблицы светлая1"/>
    <w:basedOn w:val="6"/>
    <w:uiPriority w:val="40"/>
    <w:pPr>
      <w:spacing w:after="0" w:line="240" w:lineRule="auto"/>
    </w:pPr>
    <w:tblPr>
      <w:tblBorders>
        <w:top w:val="single" w:color="BEBEBE" w:themeColor="background1" w:themeShade="BF" w:sz="4" w:space="0"/>
        <w:left w:val="single" w:color="BEBEBE" w:themeColor="background1" w:themeShade="BF" w:sz="4" w:space="0"/>
        <w:bottom w:val="single" w:color="BEBEBE" w:themeColor="background1" w:themeShade="BF" w:sz="4" w:space="0"/>
        <w:right w:val="single" w:color="BEBEBE" w:themeColor="background1" w:themeShade="BF" w:sz="4" w:space="0"/>
        <w:insideH w:val="single" w:color="BEBEBE" w:themeColor="background1" w:themeShade="BF" w:sz="4" w:space="0"/>
        <w:insideV w:val="single" w:color="BEBEBE" w:themeColor="background1" w:themeShade="BF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11</Pages>
  <Words>4665</Words>
  <Characters>26592</Characters>
  <Lines>221</Lines>
  <Paragraphs>62</Paragraphs>
  <TotalTime>41</TotalTime>
  <ScaleCrop>false</ScaleCrop>
  <LinksUpToDate>false</LinksUpToDate>
  <CharactersWithSpaces>31195</CharactersWithSpaces>
  <Application>WPS Office_12.2.0.18911_F1E327BC-269C-435d-A152-05C5408002CA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2024-11-14T09:44:00Z</dcterms:created>
  <dc:creator>Хозяйка</dc:creator>
  <cp:lastModifiedBy>WPS_1690284063</cp:lastModifiedBy>
  <cp:lastPrinted>2024-02-28T07:25:00Z</cp:lastPrinted>
  <dcterms:modified xsi:type="dcterms:W3CDTF">2024-11-29T08:31:13Z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1049-12.2.0.18911</vt:lpwstr>
  </property>
  <property fmtid="{D5CDD505-2E9C-101B-9397-08002B2CF9AE}" pid="3" name="ICV">
    <vt:lpwstr>694831C5CFFC4DC0B621C36EC4594CB4_12</vt:lpwstr>
  </property>
</Properties>
</file>